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FBB3" w14:textId="77777777" w:rsidR="001517BC" w:rsidRPr="008503C1" w:rsidRDefault="00DE1183" w:rsidP="004724D6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0073C7B7" w14:textId="77777777" w:rsidR="00DE1183" w:rsidRPr="00E806F1" w:rsidRDefault="001517BC" w:rsidP="004724D6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74C1681B" w14:textId="77777777" w:rsidR="004724D6" w:rsidRPr="008503C1" w:rsidRDefault="004724D6" w:rsidP="004724D6">
      <w:pPr>
        <w:jc w:val="center"/>
        <w:rPr>
          <w:rFonts w:ascii="GHEA Grapalat" w:hAnsi="GHEA Grapalat" w:cs="Sylfaen"/>
          <w:b/>
          <w:szCs w:val="24"/>
        </w:rPr>
      </w:pPr>
    </w:p>
    <w:p w14:paraId="3B5D8D52" w14:textId="77777777" w:rsidR="00BB0D30" w:rsidRPr="00BB0D30" w:rsidRDefault="001F34D2" w:rsidP="001F34D2">
      <w:pPr>
        <w:tabs>
          <w:tab w:val="left" w:pos="6804"/>
        </w:tabs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</w:t>
      </w:r>
    </w:p>
    <w:p w14:paraId="21897506" w14:textId="4DD20E49" w:rsidR="00BB0D30" w:rsidRPr="00BB0D30" w:rsidRDefault="00BB0D30" w:rsidP="00BB0D30">
      <w:pPr>
        <w:tabs>
          <w:tab w:val="left" w:pos="6804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</w:t>
      </w:r>
      <w:r w:rsidRPr="00BB0D30">
        <w:rPr>
          <w:rFonts w:ascii="GHEA Grapalat" w:hAnsi="GHEA Grapalat" w:cs="Sylfaen"/>
          <w:sz w:val="20"/>
          <w:lang w:val="hy-AM"/>
        </w:rPr>
        <w:t xml:space="preserve">ГНОК «Государственный симфонический оркестр Армении», который находится в РА, гр. </w:t>
      </w:r>
      <w:r w:rsidR="00532EBD">
        <w:rPr>
          <w:rFonts w:ascii="GHEA Grapalat" w:hAnsi="GHEA Grapalat" w:cs="Sylfaen"/>
          <w:sz w:val="20"/>
          <w:lang w:val="hy-AM"/>
        </w:rPr>
        <w:t>26</w:t>
      </w:r>
      <w:r w:rsidR="005F31ED" w:rsidRPr="005F31ED">
        <w:rPr>
          <w:rFonts w:ascii="GHEA Grapalat" w:hAnsi="GHEA Grapalat" w:cs="Sylfaen"/>
          <w:sz w:val="20"/>
          <w:lang w:val="hy-AM"/>
        </w:rPr>
        <w:t>.0</w:t>
      </w:r>
      <w:r w:rsidR="00532EBD">
        <w:rPr>
          <w:rFonts w:ascii="GHEA Grapalat" w:hAnsi="GHEA Grapalat" w:cs="Sylfaen"/>
          <w:sz w:val="20"/>
          <w:lang w:val="hy-AM"/>
        </w:rPr>
        <w:t>8.</w:t>
      </w:r>
      <w:r w:rsidR="005F31ED" w:rsidRPr="005F31ED">
        <w:rPr>
          <w:rFonts w:ascii="GHEA Grapalat" w:hAnsi="GHEA Grapalat" w:cs="Sylfaen"/>
          <w:sz w:val="20"/>
          <w:lang w:val="hy-AM"/>
        </w:rPr>
        <w:t>2024</w:t>
      </w:r>
      <w:r w:rsidR="005F31ED" w:rsidRPr="00BB0D30">
        <w:rPr>
          <w:rFonts w:ascii="GHEA Grapalat" w:hAnsi="GHEA Grapalat" w:cs="Sylfaen"/>
          <w:sz w:val="20"/>
          <w:lang w:val="hy-AM"/>
        </w:rPr>
        <w:t xml:space="preserve">г. </w:t>
      </w:r>
      <w:r w:rsidRPr="00BB0D30">
        <w:rPr>
          <w:rFonts w:ascii="GHEA Grapalat" w:hAnsi="GHEA Grapalat" w:cs="Sylfaen"/>
          <w:sz w:val="20"/>
          <w:lang w:val="hy-AM"/>
        </w:rPr>
        <w:t xml:space="preserve">Информация о договоре, заключенном в результате процедуры закупки по коду </w:t>
      </w:r>
      <w:r w:rsidRPr="00BB0D30">
        <w:rPr>
          <w:rFonts w:ascii="GHEA Grapalat" w:hAnsi="GHEA Grapalat" w:cs="Sylfaen"/>
          <w:sz w:val="20"/>
          <w:lang w:val="af-ZA"/>
        </w:rPr>
        <w:t>«</w:t>
      </w:r>
      <w:r w:rsidR="00ED7D60">
        <w:rPr>
          <w:rFonts w:ascii="GHEA Grapalat" w:hAnsi="GHEA Grapalat" w:cs="Sylfaen"/>
          <w:b/>
          <w:sz w:val="20"/>
          <w:lang w:val="hy-AM"/>
        </w:rPr>
        <w:t>ՀՊՍՆ-ՄԱԾՁԲ-24/</w:t>
      </w:r>
      <w:r w:rsidR="00532EBD">
        <w:rPr>
          <w:rFonts w:ascii="GHEA Grapalat" w:hAnsi="GHEA Grapalat" w:cs="Sylfaen"/>
          <w:b/>
          <w:sz w:val="20"/>
          <w:lang w:val="hy-AM"/>
        </w:rPr>
        <w:t>14</w:t>
      </w:r>
      <w:r w:rsidRPr="00BB0D30">
        <w:rPr>
          <w:rFonts w:ascii="GHEA Grapalat" w:hAnsi="GHEA Grapalat" w:cs="Sylfaen"/>
          <w:sz w:val="20"/>
          <w:lang w:val="af-ZA"/>
        </w:rPr>
        <w:t>»</w:t>
      </w:r>
      <w:r w:rsidRPr="00BB0D30">
        <w:rPr>
          <w:rFonts w:ascii="GHEA Grapalat" w:hAnsi="GHEA Grapalat" w:cs="Sylfaen"/>
          <w:sz w:val="20"/>
          <w:lang w:val="hy-AM"/>
        </w:rPr>
        <w:t>, организованной с целью приобретения услуг по организации процессов закупки для своих нужд по адресу Чаренци 113, 0025, г. Ереван:</w:t>
      </w:r>
    </w:p>
    <w:p w14:paraId="04FFBBEF" w14:textId="77777777" w:rsidR="005461BC" w:rsidRPr="008503C1" w:rsidRDefault="005461BC" w:rsidP="004724D6">
      <w:pPr>
        <w:jc w:val="both"/>
        <w:rPr>
          <w:rFonts w:ascii="GHEA Grapalat" w:hAnsi="GHEA Grapalat" w:cs="Sylfaen"/>
          <w:sz w:val="20"/>
        </w:rPr>
      </w:pPr>
    </w:p>
    <w:tbl>
      <w:tblPr>
        <w:tblW w:w="112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"/>
        <w:gridCol w:w="502"/>
        <w:gridCol w:w="824"/>
        <w:gridCol w:w="20"/>
        <w:gridCol w:w="175"/>
        <w:gridCol w:w="144"/>
        <w:gridCol w:w="675"/>
        <w:gridCol w:w="70"/>
        <w:gridCol w:w="539"/>
        <w:gridCol w:w="201"/>
        <w:gridCol w:w="55"/>
        <w:gridCol w:w="49"/>
        <w:gridCol w:w="286"/>
        <w:gridCol w:w="495"/>
        <w:gridCol w:w="15"/>
        <w:gridCol w:w="1172"/>
        <w:gridCol w:w="437"/>
        <w:gridCol w:w="96"/>
        <w:gridCol w:w="108"/>
        <w:gridCol w:w="187"/>
        <w:gridCol w:w="152"/>
        <w:gridCol w:w="100"/>
        <w:gridCol w:w="353"/>
        <w:gridCol w:w="7"/>
        <w:gridCol w:w="313"/>
        <w:gridCol w:w="65"/>
        <w:gridCol w:w="774"/>
        <w:gridCol w:w="155"/>
        <w:gridCol w:w="313"/>
        <w:gridCol w:w="90"/>
        <w:gridCol w:w="29"/>
        <w:gridCol w:w="1951"/>
        <w:gridCol w:w="20"/>
      </w:tblGrid>
      <w:tr w:rsidR="005461BC" w:rsidRPr="00395B6E" w14:paraId="2338369B" w14:textId="77777777" w:rsidTr="00BE20CB">
        <w:trPr>
          <w:gridAfter w:val="1"/>
          <w:wAfter w:w="20" w:type="dxa"/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D97EC3" w14:textId="77777777" w:rsidR="005461BC" w:rsidRPr="00395B6E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31" w:type="dxa"/>
            <w:gridSpan w:val="32"/>
            <w:shd w:val="clear" w:color="auto" w:fill="auto"/>
            <w:vAlign w:val="center"/>
          </w:tcPr>
          <w:p w14:paraId="6FE0EEDB" w14:textId="77777777" w:rsidR="005461BC" w:rsidRPr="00395B6E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6BCD3847" w14:textId="77777777" w:rsidTr="00BE20CB">
        <w:trPr>
          <w:gridAfter w:val="1"/>
          <w:wAfter w:w="20" w:type="dxa"/>
          <w:trHeight w:val="11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E939347" w14:textId="77777777" w:rsidR="009F073F" w:rsidRPr="003C1022" w:rsidRDefault="003939D3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C1022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14:paraId="3E85E2C2" w14:textId="77777777" w:rsidR="009F073F" w:rsidRPr="003C1022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 w14:paraId="31590FC2" w14:textId="77777777" w:rsidR="009F073F" w:rsidRPr="003C1022" w:rsidRDefault="003939D3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C1022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14:paraId="40BE52CE" w14:textId="77777777" w:rsidR="009F073F" w:rsidRPr="003C1022" w:rsidRDefault="005461BC" w:rsidP="006B2C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612" w:type="dxa"/>
            <w:gridSpan w:val="9"/>
            <w:shd w:val="clear" w:color="auto" w:fill="auto"/>
            <w:vAlign w:val="center"/>
          </w:tcPr>
          <w:p w14:paraId="607B6DB2" w14:textId="77777777" w:rsidR="009F073F" w:rsidRPr="003C1022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710" w:type="dxa"/>
            <w:gridSpan w:val="6"/>
            <w:vMerge w:val="restart"/>
            <w:shd w:val="clear" w:color="auto" w:fill="auto"/>
            <w:vAlign w:val="center"/>
          </w:tcPr>
          <w:p w14:paraId="7A2C1CBA" w14:textId="77777777" w:rsidR="009F073F" w:rsidRPr="003C1022" w:rsidRDefault="005461BC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14:paraId="09570E53" w14:textId="77777777" w:rsidR="009F073F" w:rsidRPr="003C1022" w:rsidRDefault="005461BC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31C1AFBC" w14:textId="77777777" w:rsidTr="00BE20CB">
        <w:trPr>
          <w:gridAfter w:val="1"/>
          <w:wAfter w:w="20" w:type="dxa"/>
          <w:trHeight w:val="17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AF4E97D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14:paraId="60AE3740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" w:type="dxa"/>
            <w:gridSpan w:val="2"/>
            <w:vMerge/>
            <w:shd w:val="clear" w:color="auto" w:fill="auto"/>
            <w:vAlign w:val="center"/>
          </w:tcPr>
          <w:p w14:paraId="168A8019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14:paraId="5A60FD7F" w14:textId="77777777" w:rsidR="009F073F" w:rsidRPr="003C1022" w:rsidRDefault="005461BC" w:rsidP="006B2C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14:paraId="55E9D6BD" w14:textId="77777777" w:rsidR="009F073F" w:rsidRPr="003C1022" w:rsidRDefault="009F073F" w:rsidP="004724D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2" w:type="dxa"/>
            <w:gridSpan w:val="9"/>
            <w:shd w:val="clear" w:color="auto" w:fill="auto"/>
            <w:vAlign w:val="center"/>
          </w:tcPr>
          <w:p w14:paraId="06DFF631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C1022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710" w:type="dxa"/>
            <w:gridSpan w:val="6"/>
            <w:vMerge/>
            <w:shd w:val="clear" w:color="auto" w:fill="auto"/>
          </w:tcPr>
          <w:p w14:paraId="58F46DFF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</w:tcPr>
          <w:p w14:paraId="342CB251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5F9C044A" w14:textId="77777777" w:rsidTr="000164F7">
        <w:trPr>
          <w:gridAfter w:val="1"/>
          <w:wAfter w:w="20" w:type="dxa"/>
          <w:trHeight w:val="275"/>
          <w:jc w:val="center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F7EC2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ED2E9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E06FE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F09A8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621B2A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90FBF" w14:textId="77777777" w:rsidR="009F073F" w:rsidRPr="003C1022" w:rsidRDefault="005461BC" w:rsidP="006B2C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DF07F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7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5420175F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E2D6C2E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20CB" w:rsidRPr="00787D74" w14:paraId="403364A6" w14:textId="77777777" w:rsidTr="000164F7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6DA093" w14:textId="7A2480A5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B60FA0" w14:textId="2D6481EE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Фотоуслуги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6482605D" w14:textId="2A23F7F6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7B7B5" w14:textId="515CE665" w:rsidR="00BE20CB" w:rsidRPr="00331607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3B0F987C" w14:textId="307D5208" w:rsidR="00BE20CB" w:rsidRPr="00331607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99F17" w14:textId="4A48F714" w:rsidR="00BE20CB" w:rsidRPr="00BE0294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150.000,00</w:t>
            </w:r>
          </w:p>
        </w:tc>
        <w:tc>
          <w:tcPr>
            <w:tcW w:w="1433" w:type="dxa"/>
            <w:gridSpan w:val="7"/>
            <w:shd w:val="clear" w:color="auto" w:fill="auto"/>
            <w:vAlign w:val="center"/>
          </w:tcPr>
          <w:p w14:paraId="69393196" w14:textId="42A838C2" w:rsidR="00BE20CB" w:rsidRPr="00BE0294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150.000,00</w:t>
            </w:r>
          </w:p>
        </w:tc>
        <w:tc>
          <w:tcPr>
            <w:tcW w:w="1746" w:type="dxa"/>
            <w:gridSpan w:val="8"/>
            <w:shd w:val="clear" w:color="auto" w:fill="auto"/>
          </w:tcPr>
          <w:p w14:paraId="52302779" w14:textId="5A91BAE6" w:rsidR="00BE20CB" w:rsidRPr="00BE20CB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Фотоуслуги 5 концертов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6740F3" w14:textId="2C476929" w:rsidR="00BE20CB" w:rsidRPr="00720243" w:rsidRDefault="00BE20CB" w:rsidP="00BE20CB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Фотоуслуги 5 концертов</w:t>
            </w:r>
          </w:p>
        </w:tc>
      </w:tr>
      <w:tr w:rsidR="00BE20CB" w:rsidRPr="00787D74" w14:paraId="57A61D9D" w14:textId="77777777" w:rsidTr="000164F7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6ACDDB" w14:textId="2421E425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841C5" w14:textId="03D95C82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аудиозаписи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42AFFC1B" w14:textId="460C3949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773F8" w14:textId="03AA9360" w:rsidR="00BE20CB" w:rsidRPr="00331607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3FD8DAF8" w14:textId="75537B3E" w:rsidR="00BE20CB" w:rsidRPr="00331607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528E4" w14:textId="47CE985A" w:rsidR="00BE20CB" w:rsidRPr="00BE0294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650.000,00</w:t>
            </w:r>
          </w:p>
        </w:tc>
        <w:tc>
          <w:tcPr>
            <w:tcW w:w="1433" w:type="dxa"/>
            <w:gridSpan w:val="7"/>
            <w:shd w:val="clear" w:color="auto" w:fill="auto"/>
            <w:vAlign w:val="center"/>
          </w:tcPr>
          <w:p w14:paraId="470EBA00" w14:textId="2968AC06" w:rsidR="00BE20CB" w:rsidRPr="00BE0294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650.000,00</w:t>
            </w:r>
          </w:p>
        </w:tc>
        <w:tc>
          <w:tcPr>
            <w:tcW w:w="1746" w:type="dxa"/>
            <w:gridSpan w:val="8"/>
            <w:shd w:val="clear" w:color="auto" w:fill="auto"/>
          </w:tcPr>
          <w:p w14:paraId="1B025F8E" w14:textId="23BBF17B" w:rsidR="00BE20CB" w:rsidRPr="00BE20CB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аудиозаписи 5 раз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5187DFD" w14:textId="4A9A12CD" w:rsidR="00BE20CB" w:rsidRPr="00720243" w:rsidRDefault="00BE20CB" w:rsidP="00BE20CB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аудиозаписи 5 раз</w:t>
            </w:r>
          </w:p>
        </w:tc>
      </w:tr>
      <w:tr w:rsidR="00BE20CB" w:rsidRPr="00787D74" w14:paraId="65EB2AA7" w14:textId="77777777" w:rsidTr="000164F7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CAED8C" w14:textId="5BE1BECB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7E1B5" w14:textId="44BEA0EC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видеозаписи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276AD265" w14:textId="06746917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6270F" w14:textId="1627CF78" w:rsidR="00BE20CB" w:rsidRPr="00331607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14E55766" w14:textId="3CCDC384" w:rsidR="00BE20CB" w:rsidRPr="00331607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69B94" w14:textId="6DF2DDA3" w:rsidR="00BE20CB" w:rsidRPr="00BE0294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3.250.000,00</w:t>
            </w:r>
          </w:p>
        </w:tc>
        <w:tc>
          <w:tcPr>
            <w:tcW w:w="1433" w:type="dxa"/>
            <w:gridSpan w:val="7"/>
            <w:shd w:val="clear" w:color="auto" w:fill="auto"/>
            <w:vAlign w:val="center"/>
          </w:tcPr>
          <w:p w14:paraId="3E9B4718" w14:textId="0643C0A9" w:rsidR="00BE20CB" w:rsidRPr="00BE0294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3.250.000,00</w:t>
            </w:r>
          </w:p>
        </w:tc>
        <w:tc>
          <w:tcPr>
            <w:tcW w:w="1746" w:type="dxa"/>
            <w:gridSpan w:val="8"/>
            <w:shd w:val="clear" w:color="auto" w:fill="auto"/>
          </w:tcPr>
          <w:p w14:paraId="660344C0" w14:textId="7C2BD30C" w:rsidR="00BE20CB" w:rsidRPr="00BE20CB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видеозаписи 5 раз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715C35" w14:textId="13D01233" w:rsidR="00BE20CB" w:rsidRPr="00720243" w:rsidRDefault="00BE20CB" w:rsidP="00BE20CB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видеозаписи 5 раз</w:t>
            </w:r>
          </w:p>
        </w:tc>
      </w:tr>
      <w:tr w:rsidR="00BE20CB" w:rsidRPr="00787D74" w14:paraId="426C65DC" w14:textId="77777777" w:rsidTr="000164F7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1450EC" w14:textId="4AD32722" w:rsidR="00BE20CB" w:rsidRPr="00B77EEA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711719" w14:textId="60305254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аренды световых и звуковых систем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7E8FD7BF" w14:textId="3AF04F67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4A708" w14:textId="7042B569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1D98C66F" w14:textId="4A3668D1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152CA" w14:textId="245FF484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500.000,00</w:t>
            </w:r>
          </w:p>
        </w:tc>
        <w:tc>
          <w:tcPr>
            <w:tcW w:w="1433" w:type="dxa"/>
            <w:gridSpan w:val="7"/>
            <w:shd w:val="clear" w:color="auto" w:fill="auto"/>
            <w:vAlign w:val="center"/>
          </w:tcPr>
          <w:p w14:paraId="12D1C748" w14:textId="10343696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500.000,00</w:t>
            </w:r>
          </w:p>
        </w:tc>
        <w:tc>
          <w:tcPr>
            <w:tcW w:w="1746" w:type="dxa"/>
            <w:gridSpan w:val="8"/>
            <w:shd w:val="clear" w:color="auto" w:fill="auto"/>
          </w:tcPr>
          <w:p w14:paraId="14D6DBF7" w14:textId="384C6B9F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аренды световых и звуковых систем 5 дней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C15F29" w14:textId="3056EC32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аренды световых и звуковых систем 5 дней</w:t>
            </w:r>
          </w:p>
        </w:tc>
      </w:tr>
      <w:tr w:rsidR="00BE20CB" w:rsidRPr="00787D74" w14:paraId="2E591AFB" w14:textId="77777777" w:rsidTr="000164F7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0219E7" w14:textId="219117CC" w:rsidR="00BE20CB" w:rsidRPr="00B77EEA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89573" w14:textId="38D33D21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по производству рекламного видео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667A3125" w14:textId="3022F72A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C4682" w14:textId="3E1EC8AC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69E9E2E8" w14:textId="3E054075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2DDE2" w14:textId="6A869767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250.000,00</w:t>
            </w:r>
          </w:p>
        </w:tc>
        <w:tc>
          <w:tcPr>
            <w:tcW w:w="1433" w:type="dxa"/>
            <w:gridSpan w:val="7"/>
            <w:shd w:val="clear" w:color="auto" w:fill="auto"/>
            <w:vAlign w:val="center"/>
          </w:tcPr>
          <w:p w14:paraId="04F70DC2" w14:textId="486B2E86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250.000,00</w:t>
            </w:r>
          </w:p>
        </w:tc>
        <w:tc>
          <w:tcPr>
            <w:tcW w:w="1746" w:type="dxa"/>
            <w:gridSpan w:val="8"/>
            <w:shd w:val="clear" w:color="auto" w:fill="auto"/>
          </w:tcPr>
          <w:p w14:paraId="14D7791C" w14:textId="66C97AC4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по подготовке рекламных роликов 5 шт.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4DF267" w14:textId="11B00073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по подготовке рекламных роликов 5 шт.</w:t>
            </w:r>
          </w:p>
        </w:tc>
      </w:tr>
      <w:tr w:rsidR="00BE20CB" w:rsidRPr="00787D74" w14:paraId="2228D559" w14:textId="77777777" w:rsidTr="000164F7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EE596A" w14:textId="564ABBC8" w:rsidR="00BE20CB" w:rsidRPr="00B77EEA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90C2E" w14:textId="1ADCE1F3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пассажирских перевозок (Трансфер: Ереван-аэропорт-Ереван)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1084FDEE" w14:textId="4870CA71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E564C" w14:textId="52E497EE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16117C5A" w14:textId="26A569B8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C3AE6" w14:textId="32D56CAB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100.000,00</w:t>
            </w:r>
          </w:p>
        </w:tc>
        <w:tc>
          <w:tcPr>
            <w:tcW w:w="1433" w:type="dxa"/>
            <w:gridSpan w:val="7"/>
            <w:shd w:val="clear" w:color="auto" w:fill="auto"/>
            <w:vAlign w:val="center"/>
          </w:tcPr>
          <w:p w14:paraId="16CC57DC" w14:textId="40B6B822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100.000,00</w:t>
            </w:r>
          </w:p>
        </w:tc>
        <w:tc>
          <w:tcPr>
            <w:tcW w:w="1746" w:type="dxa"/>
            <w:gridSpan w:val="8"/>
            <w:shd w:val="clear" w:color="auto" w:fill="auto"/>
          </w:tcPr>
          <w:p w14:paraId="38533F48" w14:textId="5A77A065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пассажирских перевозок (Трансфер: Ереван-аэропорт-Ереван) 10 раз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AF7503" w14:textId="280DFDCA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пассажирских перевозок (Трансфер: Ереван-аэропорт-Ереван) 10 раз</w:t>
            </w:r>
          </w:p>
        </w:tc>
      </w:tr>
      <w:tr w:rsidR="00BE20CB" w:rsidRPr="00787D74" w14:paraId="2E3FEF0A" w14:textId="77777777" w:rsidTr="000164F7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731904" w14:textId="0C12DD39" w:rsidR="00BE20CB" w:rsidRPr="00B77EEA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7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39D47" w14:textId="26D4DB48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пассажирских перевозок (Междугородный транспорт)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3A0552B5" w14:textId="2A133621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2C025" w14:textId="3CC2CC4A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10D2414F" w14:textId="182407DB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201C88" w14:textId="394E0F49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100.000,00</w:t>
            </w:r>
          </w:p>
        </w:tc>
        <w:tc>
          <w:tcPr>
            <w:tcW w:w="1433" w:type="dxa"/>
            <w:gridSpan w:val="7"/>
            <w:shd w:val="clear" w:color="auto" w:fill="auto"/>
            <w:vAlign w:val="center"/>
          </w:tcPr>
          <w:p w14:paraId="03F38D63" w14:textId="02AD3C3D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100.000,00</w:t>
            </w:r>
          </w:p>
        </w:tc>
        <w:tc>
          <w:tcPr>
            <w:tcW w:w="1746" w:type="dxa"/>
            <w:gridSpan w:val="8"/>
            <w:shd w:val="clear" w:color="auto" w:fill="auto"/>
          </w:tcPr>
          <w:p w14:paraId="3183CBBC" w14:textId="3A5131D0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пассажирского транспорта (Междугородный транспорт) 20 раз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82BAAB0" w14:textId="3BCE0932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пассажирского транспорта (Междугородный транспорт) 20 раз</w:t>
            </w:r>
          </w:p>
        </w:tc>
      </w:tr>
      <w:tr w:rsidR="00BE20CB" w:rsidRPr="00787D74" w14:paraId="4D45E136" w14:textId="77777777" w:rsidTr="000164F7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128835" w14:textId="4ABD86F5" w:rsidR="00BE20CB" w:rsidRPr="00B77EEA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8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01113" w14:textId="4EED0EE1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по транспортировке инструментов (транспорт /концерты и репетиции/)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7E9BEC1A" w14:textId="3E106B1A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D985B" w14:textId="4AECA609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0A8ABF17" w14:textId="73AA71BF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19BA4" w14:textId="6CDAB25B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165.000,00</w:t>
            </w:r>
          </w:p>
        </w:tc>
        <w:tc>
          <w:tcPr>
            <w:tcW w:w="1433" w:type="dxa"/>
            <w:gridSpan w:val="7"/>
            <w:shd w:val="clear" w:color="auto" w:fill="auto"/>
            <w:vAlign w:val="center"/>
          </w:tcPr>
          <w:p w14:paraId="0F4CA498" w14:textId="1CF94492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165.000,00</w:t>
            </w:r>
          </w:p>
        </w:tc>
        <w:tc>
          <w:tcPr>
            <w:tcW w:w="1746" w:type="dxa"/>
            <w:gridSpan w:val="8"/>
            <w:shd w:val="clear" w:color="auto" w:fill="auto"/>
          </w:tcPr>
          <w:p w14:paraId="0A530FAC" w14:textId="57F0BA59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по транспортировке инструментов (транспорт /концерты и репетиции/) 15 раз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8CF2A8" w14:textId="6A43A2B2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по транспортировке инструментов (транспорт /концерты и репетиции/) 15 раз</w:t>
            </w:r>
          </w:p>
        </w:tc>
      </w:tr>
      <w:tr w:rsidR="00BE20CB" w:rsidRPr="00787D74" w14:paraId="2FBD3A14" w14:textId="77777777" w:rsidTr="000164F7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31ABE5" w14:textId="63EF4822" w:rsidR="00BE20CB" w:rsidRPr="00B77EEA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9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C4397" w14:textId="7760B0A4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по составлению букетов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68D9BD29" w14:textId="16E9997E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шт.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ACEC6" w14:textId="21C86417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5F1B4597" w14:textId="1FB49209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98C85" w14:textId="6D532847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48.000,00</w:t>
            </w:r>
          </w:p>
        </w:tc>
        <w:tc>
          <w:tcPr>
            <w:tcW w:w="1433" w:type="dxa"/>
            <w:gridSpan w:val="7"/>
            <w:shd w:val="clear" w:color="auto" w:fill="auto"/>
            <w:vAlign w:val="center"/>
          </w:tcPr>
          <w:p w14:paraId="04A09BEB" w14:textId="2A3D10CC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48.000,00</w:t>
            </w:r>
          </w:p>
        </w:tc>
        <w:tc>
          <w:tcPr>
            <w:tcW w:w="1746" w:type="dxa"/>
            <w:gridSpan w:val="8"/>
            <w:shd w:val="clear" w:color="auto" w:fill="auto"/>
          </w:tcPr>
          <w:p w14:paraId="208A326E" w14:textId="4929D49A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по составлению букетов 6 шт.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0BD784E" w14:textId="3FC57735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по составлению букетов 6 шт.</w:t>
            </w:r>
          </w:p>
        </w:tc>
      </w:tr>
      <w:tr w:rsidR="00BE20CB" w:rsidRPr="00787D74" w14:paraId="74E69A4A" w14:textId="77777777" w:rsidTr="000164F7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2A2678" w14:textId="7355A6E8" w:rsidR="00BE20CB" w:rsidRPr="00B77EEA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10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2BC4E" w14:textId="53657ACA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Хост-услуги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19CF0010" w14:textId="1AB23079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4225E1" w14:textId="03BA3642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45B3E7D4" w14:textId="19C034C8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1879C" w14:textId="7DB595F9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200.000,00</w:t>
            </w:r>
          </w:p>
        </w:tc>
        <w:tc>
          <w:tcPr>
            <w:tcW w:w="1433" w:type="dxa"/>
            <w:gridSpan w:val="7"/>
            <w:shd w:val="clear" w:color="auto" w:fill="auto"/>
            <w:vAlign w:val="center"/>
          </w:tcPr>
          <w:p w14:paraId="7E4C2C1B" w14:textId="3A476FF0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200.000,00</w:t>
            </w:r>
          </w:p>
        </w:tc>
        <w:tc>
          <w:tcPr>
            <w:tcW w:w="1746" w:type="dxa"/>
            <w:gridSpan w:val="8"/>
            <w:shd w:val="clear" w:color="auto" w:fill="auto"/>
          </w:tcPr>
          <w:p w14:paraId="4B45101A" w14:textId="64CE03D7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Хостинг-услуги 5 концертов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879EDF" w14:textId="157AFF5A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Хостинг-услуги 5 концертов</w:t>
            </w:r>
          </w:p>
        </w:tc>
      </w:tr>
      <w:tr w:rsidR="00BE20CB" w:rsidRPr="00787D74" w14:paraId="07D8F6AE" w14:textId="77777777" w:rsidTr="000164F7">
        <w:trPr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268F69D" w14:textId="35DAB6BE" w:rsidR="00BE20CB" w:rsidRPr="00B77EEA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11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9E8FC" w14:textId="772470EB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Гостиничные услуги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3FFBE071" w14:textId="40FA4030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77EEA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драм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E212C" w14:textId="619E150A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30AB71D2" w14:textId="089A0C15" w:rsidR="00BE20CB" w:rsidRPr="00E477AD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1,00</w:t>
            </w:r>
          </w:p>
        </w:tc>
        <w:tc>
          <w:tcPr>
            <w:tcW w:w="1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A6127" w14:textId="18CE473D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800.000,00</w:t>
            </w:r>
          </w:p>
        </w:tc>
        <w:tc>
          <w:tcPr>
            <w:tcW w:w="1433" w:type="dxa"/>
            <w:gridSpan w:val="7"/>
            <w:shd w:val="clear" w:color="auto" w:fill="auto"/>
            <w:vAlign w:val="center"/>
          </w:tcPr>
          <w:p w14:paraId="26ADE32C" w14:textId="3C8FBF2F" w:rsidR="00BE20CB" w:rsidRDefault="00BE20CB" w:rsidP="00BE20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23BF">
              <w:rPr>
                <w:rFonts w:ascii="GHEA Grapalat" w:hAnsi="GHEA Grapalat"/>
                <w:sz w:val="14"/>
                <w:szCs w:val="14"/>
              </w:rPr>
              <w:t>800.000,00</w:t>
            </w:r>
          </w:p>
        </w:tc>
        <w:tc>
          <w:tcPr>
            <w:tcW w:w="1746" w:type="dxa"/>
            <w:gridSpan w:val="8"/>
            <w:shd w:val="clear" w:color="auto" w:fill="auto"/>
          </w:tcPr>
          <w:p w14:paraId="77F0C5D4" w14:textId="4E763E86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отеля 20 дней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AE254B8" w14:textId="2AA2E408" w:rsidR="00BE20CB" w:rsidRPr="006E7D40" w:rsidRDefault="00BE20CB" w:rsidP="00BE20CB">
            <w:pPr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r w:rsidRPr="00BE20CB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Услуги отеля 20 дней</w:t>
            </w:r>
          </w:p>
        </w:tc>
      </w:tr>
      <w:tr w:rsidR="00E806F1" w:rsidRPr="00787D74" w14:paraId="50144250" w14:textId="77777777" w:rsidTr="00BE20CB">
        <w:trPr>
          <w:gridAfter w:val="1"/>
          <w:wAfter w:w="20" w:type="dxa"/>
          <w:trHeight w:val="169"/>
          <w:jc w:val="center"/>
        </w:trPr>
        <w:tc>
          <w:tcPr>
            <w:tcW w:w="11240" w:type="dxa"/>
            <w:gridSpan w:val="33"/>
            <w:shd w:val="clear" w:color="auto" w:fill="99CCFF"/>
            <w:vAlign w:val="center"/>
          </w:tcPr>
          <w:p w14:paraId="5C62A9AD" w14:textId="77777777" w:rsidR="00E806F1" w:rsidRPr="00BB0D30" w:rsidRDefault="00E806F1" w:rsidP="00E806F1">
            <w:pPr>
              <w:tabs>
                <w:tab w:val="left" w:pos="6804"/>
              </w:tabs>
              <w:jc w:val="both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E806F1" w:rsidRPr="00AA5DD7" w14:paraId="4ECA3346" w14:textId="77777777" w:rsidTr="00BE20CB">
        <w:trPr>
          <w:gridAfter w:val="1"/>
          <w:wAfter w:w="20" w:type="dxa"/>
          <w:trHeight w:val="137"/>
          <w:jc w:val="center"/>
        </w:trPr>
        <w:tc>
          <w:tcPr>
            <w:tcW w:w="41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0E98E" w14:textId="77777777" w:rsidR="00E806F1" w:rsidRPr="00787D74" w:rsidRDefault="00E806F1" w:rsidP="00E806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70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CB50B" w14:textId="77777777" w:rsidR="00E806F1" w:rsidRPr="00AA5DD7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Согласно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статье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>з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акона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закупках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</w:tr>
      <w:tr w:rsidR="00E806F1" w:rsidRPr="00AA5DD7" w14:paraId="1A6094B1" w14:textId="77777777" w:rsidTr="00BE2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96"/>
          <w:jc w:val="center"/>
        </w:trPr>
        <w:tc>
          <w:tcPr>
            <w:tcW w:w="112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1DDAD3" w14:textId="77777777" w:rsidR="00E806F1" w:rsidRPr="00AA5DD7" w:rsidRDefault="00E806F1" w:rsidP="00E806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06F1" w:rsidRPr="00F63448" w14:paraId="0D5DD50F" w14:textId="77777777" w:rsidTr="00BE2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55"/>
          <w:jc w:val="center"/>
        </w:trPr>
        <w:tc>
          <w:tcPr>
            <w:tcW w:w="675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4FB15" w14:textId="77777777" w:rsidR="00E806F1" w:rsidRPr="00CD27AE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48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991119F" w14:textId="49CD2ED6" w:rsidR="00E806F1" w:rsidRPr="00CD27AE" w:rsidRDefault="00934164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.2024</w:t>
            </w:r>
          </w:p>
        </w:tc>
      </w:tr>
      <w:tr w:rsidR="00E806F1" w:rsidRPr="00F63448" w14:paraId="72A97B1E" w14:textId="77777777" w:rsidTr="000164F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64"/>
          <w:jc w:val="center"/>
        </w:trPr>
        <w:tc>
          <w:tcPr>
            <w:tcW w:w="611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612F" w14:textId="77777777" w:rsidR="00E806F1" w:rsidRPr="00787D74" w:rsidRDefault="00E806F1" w:rsidP="00E806F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изменений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внесенных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в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приглашение</w:t>
            </w:r>
          </w:p>
        </w:tc>
        <w:tc>
          <w:tcPr>
            <w:tcW w:w="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445E1" w14:textId="77777777" w:rsidR="00E806F1" w:rsidRPr="00CD27AE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9A19A" w14:textId="77777777" w:rsidR="00E806F1" w:rsidRPr="00CD27AE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06F1" w:rsidRPr="00F63448" w14:paraId="2135A22F" w14:textId="77777777" w:rsidTr="000164F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92"/>
          <w:jc w:val="center"/>
        </w:trPr>
        <w:tc>
          <w:tcPr>
            <w:tcW w:w="611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5167F" w14:textId="77777777" w:rsidR="00E806F1" w:rsidRPr="00CD27AE" w:rsidRDefault="00E806F1" w:rsidP="00E806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CF5DA" w14:textId="77777777" w:rsidR="00E806F1" w:rsidRPr="00CD27AE" w:rsidRDefault="00E806F1" w:rsidP="00E806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4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0A5CE" w14:textId="77777777" w:rsidR="00E806F1" w:rsidRPr="00CD27AE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06F1" w:rsidRPr="00F63448" w14:paraId="7D48F384" w14:textId="77777777" w:rsidTr="003C7E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47"/>
          <w:jc w:val="center"/>
        </w:trPr>
        <w:tc>
          <w:tcPr>
            <w:tcW w:w="611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BB074" w14:textId="77777777" w:rsidR="00E806F1" w:rsidRPr="00CD27AE" w:rsidRDefault="00E806F1" w:rsidP="00E806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</w:p>
        </w:tc>
        <w:tc>
          <w:tcPr>
            <w:tcW w:w="6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21A3" w14:textId="77777777" w:rsidR="00E806F1" w:rsidRPr="00CD27AE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05FB5" w14:textId="77777777" w:rsidR="00E806F1" w:rsidRPr="00CD27AE" w:rsidRDefault="00E806F1" w:rsidP="00E806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44F0A" w14:textId="77777777" w:rsidR="00E806F1" w:rsidRPr="00CD27AE" w:rsidRDefault="00E806F1" w:rsidP="00E806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E806F1" w:rsidRPr="00F63448" w14:paraId="6828ED51" w14:textId="77777777" w:rsidTr="003C7E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47"/>
          <w:jc w:val="center"/>
        </w:trPr>
        <w:tc>
          <w:tcPr>
            <w:tcW w:w="6110" w:type="dxa"/>
            <w:gridSpan w:val="1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31AB2" w14:textId="77777777" w:rsidR="00E806F1" w:rsidRPr="00CD27AE" w:rsidRDefault="00E806F1" w:rsidP="00E806F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4064A" w14:textId="77777777" w:rsidR="00E806F1" w:rsidRPr="00CD27AE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1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226D1" w14:textId="77777777" w:rsidR="00E806F1" w:rsidRPr="00CD27AE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7E2EA" w14:textId="77777777" w:rsidR="00E806F1" w:rsidRPr="00CD27AE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06F1" w:rsidRPr="00F63448" w14:paraId="01FA7D06" w14:textId="77777777" w:rsidTr="003C7E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55"/>
          <w:jc w:val="center"/>
        </w:trPr>
        <w:tc>
          <w:tcPr>
            <w:tcW w:w="6110" w:type="dxa"/>
            <w:gridSpan w:val="1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5331E" w14:textId="77777777" w:rsidR="00E806F1" w:rsidRPr="00CD27AE" w:rsidRDefault="00E806F1" w:rsidP="00E806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6AE95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241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47C2C" w14:textId="77777777" w:rsidR="00E806F1" w:rsidRPr="00F63448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C6924" w14:textId="77777777" w:rsidR="00E806F1" w:rsidRPr="00F63448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E806F1" w:rsidRPr="00F63448" w14:paraId="30AB10C3" w14:textId="77777777" w:rsidTr="00BE20CB">
        <w:trPr>
          <w:gridAfter w:val="1"/>
          <w:wAfter w:w="20" w:type="dxa"/>
          <w:trHeight w:val="54"/>
          <w:jc w:val="center"/>
        </w:trPr>
        <w:tc>
          <w:tcPr>
            <w:tcW w:w="11240" w:type="dxa"/>
            <w:gridSpan w:val="33"/>
            <w:shd w:val="clear" w:color="auto" w:fill="99CCFF"/>
            <w:vAlign w:val="center"/>
          </w:tcPr>
          <w:p w14:paraId="019AF4B9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806F1" w:rsidRPr="00F63448" w14:paraId="641DE51A" w14:textId="77777777" w:rsidTr="00BE20CB">
        <w:trPr>
          <w:gridAfter w:val="1"/>
          <w:wAfter w:w="20" w:type="dxa"/>
          <w:trHeight w:val="419"/>
          <w:jc w:val="center"/>
        </w:trPr>
        <w:tc>
          <w:tcPr>
            <w:tcW w:w="1390" w:type="dxa"/>
            <w:gridSpan w:val="3"/>
            <w:vMerge w:val="restart"/>
            <w:shd w:val="clear" w:color="auto" w:fill="auto"/>
            <w:vAlign w:val="center"/>
          </w:tcPr>
          <w:p w14:paraId="2DAED21E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26BF81F5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</w:p>
        </w:tc>
        <w:tc>
          <w:tcPr>
            <w:tcW w:w="7942" w:type="dxa"/>
            <w:gridSpan w:val="24"/>
            <w:shd w:val="clear" w:color="auto" w:fill="auto"/>
            <w:vAlign w:val="center"/>
          </w:tcPr>
          <w:p w14:paraId="1BE966EA" w14:textId="77777777" w:rsidR="00E806F1" w:rsidRPr="00787D74" w:rsidRDefault="00E806F1" w:rsidP="00E806F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представленная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заявке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каждого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/ 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</w:t>
            </w:r>
          </w:p>
        </w:tc>
      </w:tr>
      <w:tr w:rsidR="00E806F1" w:rsidRPr="00F63448" w14:paraId="4368B250" w14:textId="77777777" w:rsidTr="00BE20CB">
        <w:trPr>
          <w:gridAfter w:val="1"/>
          <w:wAfter w:w="20" w:type="dxa"/>
          <w:trHeight w:val="392"/>
          <w:jc w:val="center"/>
        </w:trPr>
        <w:tc>
          <w:tcPr>
            <w:tcW w:w="1390" w:type="dxa"/>
            <w:gridSpan w:val="3"/>
            <w:vMerge/>
            <w:shd w:val="clear" w:color="auto" w:fill="auto"/>
            <w:vAlign w:val="center"/>
          </w:tcPr>
          <w:p w14:paraId="69EB0094" w14:textId="77777777" w:rsidR="00E806F1" w:rsidRPr="00787D74" w:rsidRDefault="00E806F1" w:rsidP="00E806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77822619" w14:textId="77777777" w:rsidR="00E806F1" w:rsidRPr="00787D74" w:rsidRDefault="00E806F1" w:rsidP="00E806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9" w:type="dxa"/>
            <w:gridSpan w:val="9"/>
            <w:shd w:val="clear" w:color="auto" w:fill="auto"/>
            <w:vAlign w:val="center"/>
          </w:tcPr>
          <w:p w14:paraId="56FC8258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14:paraId="30214E26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538" w:type="dxa"/>
            <w:gridSpan w:val="5"/>
            <w:shd w:val="clear" w:color="auto" w:fill="auto"/>
            <w:vAlign w:val="center"/>
          </w:tcPr>
          <w:p w14:paraId="08BFDC07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219EE" w:rsidRPr="00F63448" w14:paraId="77E1F089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0F457D3B" w14:textId="76456D9A" w:rsidR="00D219EE" w:rsidRPr="00ED7D60" w:rsidRDefault="00335419" w:rsidP="003354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 w:rsidR="00ED7D60">
              <w:rPr>
                <w:rFonts w:ascii="GHEA Grapalat" w:hAnsi="GHEA Grapalat" w:cs="Cambria"/>
                <w:b/>
                <w:sz w:val="14"/>
                <w:szCs w:val="14"/>
              </w:rPr>
              <w:t>1</w:t>
            </w:r>
          </w:p>
        </w:tc>
      </w:tr>
      <w:tr w:rsidR="00934164" w:rsidRPr="00F63448" w14:paraId="529DC50D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0180862B" w14:textId="4B063783" w:rsidR="00934164" w:rsidRDefault="00934164" w:rsidP="00934164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473ABA09" w14:textId="77777777" w:rsidR="002002FB" w:rsidRPr="002002FB" w:rsidRDefault="002002FB" w:rsidP="002002FB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ИП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proofErr w:type="spellStart"/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Айрик</w:t>
            </w:r>
            <w:proofErr w:type="spellEnd"/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Адамян</w:t>
            </w:r>
          </w:p>
          <w:p w14:paraId="3AA7CAB5" w14:textId="075EAE0A" w:rsidR="00934164" w:rsidRPr="00135B95" w:rsidRDefault="00934164" w:rsidP="002002FB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218463D" w14:textId="05699151" w:rsidR="00934164" w:rsidRPr="00720F44" w:rsidRDefault="00934164" w:rsidP="009341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150.000,00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084B7837" w14:textId="77777777" w:rsidR="00934164" w:rsidRPr="006668BA" w:rsidRDefault="00934164" w:rsidP="00934164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524F9897" w14:textId="3DF895A9" w:rsidR="00934164" w:rsidRPr="00720F44" w:rsidRDefault="00934164" w:rsidP="0093416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150.000,00</w:t>
            </w:r>
          </w:p>
        </w:tc>
      </w:tr>
      <w:tr w:rsidR="00D219EE" w:rsidRPr="00F63448" w14:paraId="1F0E216A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734AFE63" w14:textId="564F0BD4" w:rsidR="00D219EE" w:rsidRPr="00ED7D60" w:rsidRDefault="00335419" w:rsidP="003354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 w:rsidR="00ED7D60">
              <w:rPr>
                <w:rFonts w:ascii="GHEA Grapalat" w:hAnsi="GHEA Grapalat" w:cs="Cambria"/>
                <w:b/>
                <w:sz w:val="14"/>
                <w:szCs w:val="14"/>
              </w:rPr>
              <w:t>2</w:t>
            </w:r>
          </w:p>
        </w:tc>
      </w:tr>
      <w:tr w:rsidR="000164F7" w:rsidRPr="00F63448" w14:paraId="3FC885A9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79D2A01A" w14:textId="10E8B8CC" w:rsidR="000164F7" w:rsidRDefault="000164F7" w:rsidP="000164F7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20550E1E" w14:textId="19B440EE" w:rsidR="000164F7" w:rsidRPr="002002FB" w:rsidRDefault="002002FB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ИП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Cambria"/>
                <w:b/>
                <w:sz w:val="14"/>
                <w:szCs w:val="14"/>
              </w:rPr>
              <w:t>А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ртур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Хачатрян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7A0B545C" w14:textId="4726E310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 w:cs="Calibri"/>
                <w:sz w:val="14"/>
                <w:szCs w:val="14"/>
              </w:rPr>
              <w:t>650.000,00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1FB047DB" w14:textId="77777777" w:rsidR="000164F7" w:rsidRPr="006668BA" w:rsidRDefault="000164F7" w:rsidP="000164F7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48C16EE8" w14:textId="39E1AEC9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 w:cs="Calibri"/>
                <w:sz w:val="14"/>
                <w:szCs w:val="14"/>
              </w:rPr>
              <w:t>650.000,00</w:t>
            </w:r>
          </w:p>
        </w:tc>
      </w:tr>
      <w:tr w:rsidR="000164F7" w:rsidRPr="00F63448" w14:paraId="7C09D3AB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2D825529" w14:textId="77BF2F0E" w:rsidR="000164F7" w:rsidRPr="00ED7D60" w:rsidRDefault="000164F7" w:rsidP="000164F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>
              <w:rPr>
                <w:rFonts w:ascii="GHEA Grapalat" w:hAnsi="GHEA Grapalat" w:cs="Cambria"/>
                <w:b/>
                <w:sz w:val="14"/>
                <w:szCs w:val="14"/>
              </w:rPr>
              <w:t>3</w:t>
            </w:r>
          </w:p>
        </w:tc>
      </w:tr>
      <w:tr w:rsidR="000164F7" w:rsidRPr="00F63448" w14:paraId="35772722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3690FDDB" w14:textId="290D0D39" w:rsidR="000164F7" w:rsidRDefault="000164F7" w:rsidP="000164F7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736795E5" w14:textId="76611FC3" w:rsidR="000164F7" w:rsidRPr="002002FB" w:rsidRDefault="002002FB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ООО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"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Ар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энд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Арт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>"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7EE5C23" w14:textId="757BAB2D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 w:cs="Calibri"/>
                <w:sz w:val="14"/>
                <w:szCs w:val="14"/>
              </w:rPr>
              <w:t>3.250.000,00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3E51A4EC" w14:textId="77777777" w:rsidR="000164F7" w:rsidRPr="006668BA" w:rsidRDefault="000164F7" w:rsidP="000164F7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5D30D563" w14:textId="2462C520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 w:cs="Calibri"/>
                <w:sz w:val="14"/>
                <w:szCs w:val="14"/>
              </w:rPr>
              <w:t>3.250.000,00</w:t>
            </w:r>
          </w:p>
        </w:tc>
      </w:tr>
      <w:tr w:rsidR="000164F7" w:rsidRPr="00F63448" w14:paraId="29F8093E" w14:textId="77777777" w:rsidTr="00934164">
        <w:trPr>
          <w:gridAfter w:val="1"/>
          <w:wAfter w:w="20" w:type="dxa"/>
          <w:trHeight w:val="205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4F9BE048" w14:textId="53E0483F" w:rsidR="000164F7" w:rsidRPr="00934164" w:rsidRDefault="000164F7" w:rsidP="000164F7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4</w:t>
            </w:r>
          </w:p>
        </w:tc>
      </w:tr>
      <w:tr w:rsidR="000164F7" w:rsidRPr="00F63448" w14:paraId="2211918F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47175B20" w14:textId="6EA44448" w:rsidR="000164F7" w:rsidRDefault="002002FB" w:rsidP="000164F7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660FBE5A" w14:textId="01D7C82A" w:rsidR="000164F7" w:rsidRPr="002002FB" w:rsidRDefault="002002FB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ООО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"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Ар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энд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Арт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>"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050679D6" w14:textId="0973CB4F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 w:cs="Calibri"/>
                <w:sz w:val="14"/>
                <w:szCs w:val="14"/>
              </w:rPr>
              <w:t>500.000,00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647CB2E0" w14:textId="77777777" w:rsidR="000164F7" w:rsidRPr="006668BA" w:rsidRDefault="000164F7" w:rsidP="000164F7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1EE714B1" w14:textId="3A4B5863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 w:cs="Calibri"/>
                <w:sz w:val="14"/>
                <w:szCs w:val="14"/>
              </w:rPr>
              <w:t>500.000,00</w:t>
            </w:r>
          </w:p>
        </w:tc>
      </w:tr>
      <w:tr w:rsidR="000164F7" w:rsidRPr="00F63448" w14:paraId="01E8588B" w14:textId="77777777" w:rsidTr="00934164">
        <w:trPr>
          <w:gridAfter w:val="1"/>
          <w:wAfter w:w="20" w:type="dxa"/>
          <w:trHeight w:val="205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2207021A" w14:textId="1C274462" w:rsidR="000164F7" w:rsidRPr="00934164" w:rsidRDefault="000164F7" w:rsidP="000164F7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5</w:t>
            </w:r>
          </w:p>
        </w:tc>
      </w:tr>
      <w:tr w:rsidR="000164F7" w:rsidRPr="00F63448" w14:paraId="72A30BD7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2CEDF4C2" w14:textId="4930C28C" w:rsidR="000164F7" w:rsidRDefault="002002FB" w:rsidP="000164F7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3FD37724" w14:textId="392E0A9F" w:rsidR="000164F7" w:rsidRPr="002002FB" w:rsidRDefault="002002FB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ООО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"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Ар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энд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Арт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>"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E8E708D" w14:textId="7FA525B1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250.000,00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2980AE36" w14:textId="77777777" w:rsidR="000164F7" w:rsidRPr="006668BA" w:rsidRDefault="000164F7" w:rsidP="000164F7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48A8110D" w14:textId="7DA3E751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250.000,00</w:t>
            </w:r>
          </w:p>
        </w:tc>
      </w:tr>
      <w:tr w:rsidR="000164F7" w:rsidRPr="00F63448" w14:paraId="7D70664B" w14:textId="77777777" w:rsidTr="00934164">
        <w:trPr>
          <w:gridAfter w:val="1"/>
          <w:wAfter w:w="20" w:type="dxa"/>
          <w:trHeight w:val="205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59BB31C0" w14:textId="53FE46CD" w:rsidR="000164F7" w:rsidRPr="00934164" w:rsidRDefault="000164F7" w:rsidP="000164F7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6</w:t>
            </w:r>
          </w:p>
        </w:tc>
      </w:tr>
      <w:tr w:rsidR="000164F7" w:rsidRPr="00F63448" w14:paraId="38A33823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351463CC" w14:textId="3F6CBA38" w:rsidR="000164F7" w:rsidRDefault="002002FB" w:rsidP="000164F7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6A456259" w14:textId="6C01AC29" w:rsidR="000164F7" w:rsidRPr="002002FB" w:rsidRDefault="002002FB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ООО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«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Блэк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Мотор»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02DAD6FD" w14:textId="211B232B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100.000,00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2076558B" w14:textId="77777777" w:rsidR="000164F7" w:rsidRPr="006668BA" w:rsidRDefault="000164F7" w:rsidP="000164F7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76BC80B9" w14:textId="2920E5C4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100.000,00</w:t>
            </w:r>
          </w:p>
        </w:tc>
      </w:tr>
      <w:tr w:rsidR="000164F7" w:rsidRPr="00F63448" w14:paraId="3999A4D4" w14:textId="77777777" w:rsidTr="00934164">
        <w:trPr>
          <w:gridAfter w:val="1"/>
          <w:wAfter w:w="20" w:type="dxa"/>
          <w:trHeight w:val="205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601C5299" w14:textId="46EAF2E3" w:rsidR="000164F7" w:rsidRPr="00934164" w:rsidRDefault="000164F7" w:rsidP="000164F7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7</w:t>
            </w:r>
          </w:p>
        </w:tc>
      </w:tr>
      <w:tr w:rsidR="000164F7" w:rsidRPr="00F63448" w14:paraId="009A7A2F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66727945" w14:textId="35C0C5B0" w:rsidR="000164F7" w:rsidRDefault="002002FB" w:rsidP="000164F7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50A3442D" w14:textId="5C0B8CD6" w:rsidR="000164F7" w:rsidRPr="002002FB" w:rsidRDefault="002002FB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ООО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«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Блэк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Мотор»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27B52B5" w14:textId="33E74B05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100.000,00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7020B3DB" w14:textId="77777777" w:rsidR="000164F7" w:rsidRPr="006668BA" w:rsidRDefault="000164F7" w:rsidP="000164F7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31A0CB0D" w14:textId="4B35C446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100.000,00</w:t>
            </w:r>
          </w:p>
        </w:tc>
      </w:tr>
      <w:tr w:rsidR="000164F7" w:rsidRPr="00F63448" w14:paraId="3D7029FE" w14:textId="77777777" w:rsidTr="00934164">
        <w:trPr>
          <w:gridAfter w:val="1"/>
          <w:wAfter w:w="20" w:type="dxa"/>
          <w:trHeight w:val="205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58A1420F" w14:textId="49106700" w:rsidR="000164F7" w:rsidRPr="00934164" w:rsidRDefault="000164F7" w:rsidP="000164F7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8</w:t>
            </w:r>
          </w:p>
        </w:tc>
      </w:tr>
      <w:tr w:rsidR="000164F7" w:rsidRPr="00F63448" w14:paraId="0659A96D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73C11FC1" w14:textId="232AA320" w:rsidR="000164F7" w:rsidRDefault="002002FB" w:rsidP="000164F7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52EC1DEE" w14:textId="6F870488" w:rsidR="000164F7" w:rsidRPr="002002FB" w:rsidRDefault="002002FB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ИП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Эдуард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Агаджанян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4745262D" w14:textId="4D3B5E9C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165.000,00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42D669B5" w14:textId="77777777" w:rsidR="000164F7" w:rsidRPr="006668BA" w:rsidRDefault="000164F7" w:rsidP="000164F7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36A22B08" w14:textId="79A96707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165.000,00</w:t>
            </w:r>
          </w:p>
        </w:tc>
      </w:tr>
      <w:tr w:rsidR="000164F7" w:rsidRPr="00F63448" w14:paraId="1A8AE55C" w14:textId="77777777" w:rsidTr="00934164">
        <w:trPr>
          <w:gridAfter w:val="1"/>
          <w:wAfter w:w="20" w:type="dxa"/>
          <w:trHeight w:val="205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5D0B6E14" w14:textId="5907F147" w:rsidR="000164F7" w:rsidRPr="00934164" w:rsidRDefault="000164F7" w:rsidP="000164F7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9</w:t>
            </w:r>
          </w:p>
        </w:tc>
      </w:tr>
      <w:tr w:rsidR="000164F7" w:rsidRPr="00F63448" w14:paraId="3C113AB1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62502FF0" w14:textId="467C21D4" w:rsidR="000164F7" w:rsidRDefault="002002FB" w:rsidP="000164F7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394C0153" w14:textId="27CE9219" w:rsidR="000164F7" w:rsidRPr="002002FB" w:rsidRDefault="002002FB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ООО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"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ИМАНИ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ХОЛДИНГ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>"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33DB9FA6" w14:textId="431E77B0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48.000,00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0B887C9F" w14:textId="77777777" w:rsidR="000164F7" w:rsidRPr="006668BA" w:rsidRDefault="000164F7" w:rsidP="000164F7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0E21A706" w14:textId="02E281E5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48.000,00</w:t>
            </w:r>
          </w:p>
        </w:tc>
      </w:tr>
      <w:tr w:rsidR="000164F7" w:rsidRPr="00F63448" w14:paraId="7423FFF3" w14:textId="77777777" w:rsidTr="00934164">
        <w:trPr>
          <w:gridAfter w:val="1"/>
          <w:wAfter w:w="20" w:type="dxa"/>
          <w:trHeight w:val="205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64D2556C" w14:textId="2CE985A2" w:rsidR="000164F7" w:rsidRPr="00934164" w:rsidRDefault="000164F7" w:rsidP="000164F7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10</w:t>
            </w:r>
          </w:p>
        </w:tc>
      </w:tr>
      <w:tr w:rsidR="000164F7" w:rsidRPr="00F63448" w14:paraId="6C282F34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35B2C52D" w14:textId="3AC22E6F" w:rsidR="000164F7" w:rsidRDefault="002002FB" w:rsidP="000164F7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26432CEF" w14:textId="58BBB0EB" w:rsidR="000164F7" w:rsidRPr="00135B95" w:rsidRDefault="002002FB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ИП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Сона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proofErr w:type="spellStart"/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Вердян</w:t>
            </w:r>
            <w:proofErr w:type="spellEnd"/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7A1FA1A4" w14:textId="24007E98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200.000,00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2A890219" w14:textId="77777777" w:rsidR="000164F7" w:rsidRPr="006668BA" w:rsidRDefault="000164F7" w:rsidP="000164F7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652233C0" w14:textId="42054471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200.000,00</w:t>
            </w:r>
          </w:p>
        </w:tc>
      </w:tr>
      <w:tr w:rsidR="000164F7" w:rsidRPr="00F63448" w14:paraId="79C03AA5" w14:textId="77777777" w:rsidTr="00934164">
        <w:trPr>
          <w:gridAfter w:val="1"/>
          <w:wAfter w:w="20" w:type="dxa"/>
          <w:trHeight w:val="205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49D7E02F" w14:textId="0DF56F1A" w:rsidR="000164F7" w:rsidRPr="00934164" w:rsidRDefault="000164F7" w:rsidP="000164F7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11</w:t>
            </w:r>
          </w:p>
        </w:tc>
      </w:tr>
      <w:tr w:rsidR="000164F7" w:rsidRPr="00F63448" w14:paraId="7395211D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06200C42" w14:textId="0B4D97B8" w:rsidR="000164F7" w:rsidRDefault="002002FB" w:rsidP="000164F7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1682E2BF" w14:textId="5647607E" w:rsidR="000164F7" w:rsidRPr="00135B95" w:rsidRDefault="002002FB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ОАО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"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ЕРЕВАН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2002FB">
              <w:rPr>
                <w:rFonts w:ascii="GHEA Grapalat" w:hAnsi="GHEA Grapalat" w:cs="Cambria" w:hint="eastAsia"/>
                <w:b/>
                <w:sz w:val="14"/>
                <w:szCs w:val="14"/>
              </w:rPr>
              <w:t>ОТЕЛЬ</w:t>
            </w:r>
            <w:r w:rsidRPr="002002FB">
              <w:rPr>
                <w:rFonts w:ascii="GHEA Grapalat" w:hAnsi="GHEA Grapalat" w:cs="Cambria"/>
                <w:b/>
                <w:sz w:val="14"/>
                <w:szCs w:val="14"/>
              </w:rPr>
              <w:t>"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364177A7" w14:textId="2509A504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800.000,00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08981956" w14:textId="77777777" w:rsidR="000164F7" w:rsidRPr="006668BA" w:rsidRDefault="000164F7" w:rsidP="000164F7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4E10BFA6" w14:textId="7E0C63EA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800.000,00</w:t>
            </w:r>
          </w:p>
        </w:tc>
      </w:tr>
      <w:tr w:rsidR="000164F7" w:rsidRPr="00F63448" w14:paraId="0E47A6E8" w14:textId="77777777" w:rsidTr="00BE20CB">
        <w:trPr>
          <w:gridAfter w:val="1"/>
          <w:wAfter w:w="20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223A9D59" w14:textId="77777777" w:rsidR="000164F7" w:rsidRDefault="000164F7" w:rsidP="000164F7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3DB32DDB" w14:textId="77777777" w:rsidR="000164F7" w:rsidRPr="00135B95" w:rsidRDefault="000164F7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DF31230" w14:textId="77777777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110D76EF" w14:textId="77777777" w:rsidR="000164F7" w:rsidRPr="006668BA" w:rsidRDefault="000164F7" w:rsidP="000164F7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14:paraId="4C986AD7" w14:textId="77777777" w:rsidR="000164F7" w:rsidRPr="00720F44" w:rsidRDefault="000164F7" w:rsidP="000164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0164F7" w:rsidRPr="00F63448" w14:paraId="6DE56CC6" w14:textId="77777777" w:rsidTr="00BE20CB">
        <w:trPr>
          <w:gridAfter w:val="1"/>
          <w:wAfter w:w="20" w:type="dxa"/>
          <w:trHeight w:val="288"/>
          <w:jc w:val="center"/>
        </w:trPr>
        <w:tc>
          <w:tcPr>
            <w:tcW w:w="11240" w:type="dxa"/>
            <w:gridSpan w:val="33"/>
            <w:shd w:val="clear" w:color="auto" w:fill="99CCFF"/>
            <w:vAlign w:val="center"/>
          </w:tcPr>
          <w:p w14:paraId="06C5D0BC" w14:textId="77777777" w:rsidR="000164F7" w:rsidRPr="00F63448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0164F7" w:rsidRPr="00F63448" w14:paraId="0A37F1DD" w14:textId="77777777" w:rsidTr="00BE20CB">
        <w:trPr>
          <w:gridAfter w:val="1"/>
          <w:wAfter w:w="20" w:type="dxa"/>
          <w:jc w:val="center"/>
        </w:trPr>
        <w:tc>
          <w:tcPr>
            <w:tcW w:w="1124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AD5C7" w14:textId="77777777" w:rsidR="000164F7" w:rsidRPr="00F63448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</w:p>
        </w:tc>
      </w:tr>
      <w:tr w:rsidR="000164F7" w:rsidRPr="00F63448" w14:paraId="7DED7B23" w14:textId="77777777" w:rsidTr="00BE20CB">
        <w:trPr>
          <w:gridAfter w:val="1"/>
          <w:wAfter w:w="20" w:type="dxa"/>
          <w:jc w:val="center"/>
        </w:trPr>
        <w:tc>
          <w:tcPr>
            <w:tcW w:w="888" w:type="dxa"/>
            <w:gridSpan w:val="2"/>
            <w:vMerge w:val="restart"/>
            <w:shd w:val="clear" w:color="auto" w:fill="auto"/>
            <w:vAlign w:val="center"/>
          </w:tcPr>
          <w:p w14:paraId="1F46521A" w14:textId="77777777" w:rsidR="000164F7" w:rsidRPr="00F63448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326" w:type="dxa"/>
            <w:gridSpan w:val="2"/>
            <w:vMerge w:val="restart"/>
            <w:shd w:val="clear" w:color="auto" w:fill="auto"/>
            <w:vAlign w:val="center"/>
          </w:tcPr>
          <w:p w14:paraId="67C8665E" w14:textId="77777777" w:rsidR="000164F7" w:rsidRPr="00F63448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</w:p>
        </w:tc>
        <w:tc>
          <w:tcPr>
            <w:tcW w:w="902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C0376" w14:textId="77777777" w:rsidR="000164F7" w:rsidRPr="00787D74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оценки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удовлетворительно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неудовлетворительно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0164F7" w:rsidRPr="00395B6E" w14:paraId="5CE7C3CA" w14:textId="77777777" w:rsidTr="003C7E51">
        <w:trPr>
          <w:gridAfter w:val="1"/>
          <w:wAfter w:w="20" w:type="dxa"/>
          <w:trHeight w:val="1511"/>
          <w:jc w:val="center"/>
        </w:trPr>
        <w:tc>
          <w:tcPr>
            <w:tcW w:w="8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9F38A" w14:textId="77777777" w:rsidR="000164F7" w:rsidRPr="00787D74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0B87F" w14:textId="77777777" w:rsidR="000164F7" w:rsidRPr="00787D74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29EED" w14:textId="77777777" w:rsidR="000164F7" w:rsidRPr="00787D74" w:rsidRDefault="000164F7" w:rsidP="000164F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требуемых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по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приглашению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22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7CC2F" w14:textId="77777777" w:rsidR="000164F7" w:rsidRPr="00787D74" w:rsidRDefault="000164F7" w:rsidP="000164F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7950D1A1" w14:textId="77777777" w:rsidR="000164F7" w:rsidRPr="00371D38" w:rsidRDefault="000164F7" w:rsidP="000164F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2C871449" w14:textId="77777777" w:rsidR="000164F7" w:rsidRPr="00395B6E" w:rsidRDefault="000164F7" w:rsidP="000164F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205AA" w14:textId="77777777" w:rsidR="000164F7" w:rsidRPr="00395B6E" w:rsidRDefault="000164F7" w:rsidP="000164F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04019" w14:textId="77777777" w:rsidR="000164F7" w:rsidRPr="00395B6E" w:rsidRDefault="000164F7" w:rsidP="000164F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0164F7" w:rsidRPr="00395B6E" w14:paraId="1FF32D0B" w14:textId="77777777" w:rsidTr="003C7E51">
        <w:trPr>
          <w:gridAfter w:val="1"/>
          <w:wAfter w:w="20" w:type="dxa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24F0BE0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D877500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0A07F09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8361D77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3F15239E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9042B05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64F7" w:rsidRPr="00395B6E" w14:paraId="50E1F81B" w14:textId="77777777" w:rsidTr="003C7E51">
        <w:trPr>
          <w:gridAfter w:val="1"/>
          <w:wAfter w:w="20" w:type="dxa"/>
          <w:trHeight w:val="40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13CABF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555F3BA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D740775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74EC1A9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63684609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53B8B6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64F7" w:rsidRPr="00395B6E" w14:paraId="55D61BCA" w14:textId="77777777" w:rsidTr="00BE20CB">
        <w:trPr>
          <w:gridAfter w:val="1"/>
          <w:wAfter w:w="20" w:type="dxa"/>
          <w:trHeight w:val="344"/>
          <w:jc w:val="center"/>
        </w:trPr>
        <w:tc>
          <w:tcPr>
            <w:tcW w:w="2409" w:type="dxa"/>
            <w:gridSpan w:val="6"/>
            <w:vMerge w:val="restart"/>
            <w:shd w:val="clear" w:color="auto" w:fill="auto"/>
            <w:vAlign w:val="center"/>
          </w:tcPr>
          <w:p w14:paraId="07F8036C" w14:textId="77777777" w:rsidR="000164F7" w:rsidRPr="00395B6E" w:rsidRDefault="000164F7" w:rsidP="000164F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83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7F105" w14:textId="77777777" w:rsidR="000164F7" w:rsidRPr="00395B6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>Иные основания для отклонения заявок</w:t>
            </w:r>
            <w:r w:rsidRPr="00395B6E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0164F7" w:rsidRPr="00395B6E" w14:paraId="2FCDCF7B" w14:textId="77777777" w:rsidTr="00BE20CB">
        <w:trPr>
          <w:gridAfter w:val="1"/>
          <w:wAfter w:w="20" w:type="dxa"/>
          <w:trHeight w:val="197"/>
          <w:jc w:val="center"/>
        </w:trPr>
        <w:tc>
          <w:tcPr>
            <w:tcW w:w="2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4FF75" w14:textId="77777777" w:rsidR="000164F7" w:rsidRPr="00395B6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3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8F4A1" w14:textId="77777777" w:rsidR="000164F7" w:rsidRPr="00395B6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64F7" w:rsidRPr="00395B6E" w14:paraId="054818FA" w14:textId="77777777" w:rsidTr="00BE20CB">
        <w:trPr>
          <w:gridAfter w:val="1"/>
          <w:wAfter w:w="20" w:type="dxa"/>
          <w:trHeight w:val="129"/>
          <w:jc w:val="center"/>
        </w:trPr>
        <w:tc>
          <w:tcPr>
            <w:tcW w:w="1124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9D796E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64F7" w:rsidRPr="00395B6E" w14:paraId="1CC182C4" w14:textId="77777777" w:rsidTr="00BE20CB">
        <w:trPr>
          <w:gridAfter w:val="1"/>
          <w:wAfter w:w="20" w:type="dxa"/>
          <w:trHeight w:val="346"/>
          <w:jc w:val="center"/>
        </w:trPr>
        <w:tc>
          <w:tcPr>
            <w:tcW w:w="49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2E226" w14:textId="77777777" w:rsidR="000164F7" w:rsidRPr="00CD27A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A8F8A" w14:textId="541C1791" w:rsidR="000164F7" w:rsidRPr="00CD27A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4 </w:t>
            </w:r>
          </w:p>
        </w:tc>
      </w:tr>
      <w:tr w:rsidR="000164F7" w:rsidRPr="00395B6E" w14:paraId="57BB615B" w14:textId="77777777" w:rsidTr="00BE20CB">
        <w:trPr>
          <w:gridAfter w:val="1"/>
          <w:wAfter w:w="20" w:type="dxa"/>
          <w:trHeight w:val="92"/>
          <w:jc w:val="center"/>
        </w:trPr>
        <w:tc>
          <w:tcPr>
            <w:tcW w:w="4938" w:type="dxa"/>
            <w:gridSpan w:val="16"/>
            <w:vMerge w:val="restart"/>
            <w:shd w:val="clear" w:color="auto" w:fill="auto"/>
            <w:vAlign w:val="center"/>
          </w:tcPr>
          <w:p w14:paraId="46C266AE" w14:textId="77777777" w:rsidR="000164F7" w:rsidRPr="00395B6E" w:rsidRDefault="000164F7" w:rsidP="000164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9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9F402" w14:textId="77777777" w:rsidR="000164F7" w:rsidRPr="00395B6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3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2BF8C" w14:textId="77777777" w:rsidR="000164F7" w:rsidRPr="00395B6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0164F7" w:rsidRPr="00395B6E" w14:paraId="1415DE47" w14:textId="77777777" w:rsidTr="00BE20CB">
        <w:trPr>
          <w:gridAfter w:val="1"/>
          <w:wAfter w:w="20" w:type="dxa"/>
          <w:trHeight w:val="92"/>
          <w:jc w:val="center"/>
        </w:trPr>
        <w:tc>
          <w:tcPr>
            <w:tcW w:w="4938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D7DE" w14:textId="77777777" w:rsidR="000164F7" w:rsidRPr="00395B6E" w:rsidRDefault="000164F7" w:rsidP="000164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04A7E" w14:textId="13F6B84E" w:rsidR="000164F7" w:rsidRPr="00CD27A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3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6C4BA" w14:textId="46D5D26F" w:rsidR="000164F7" w:rsidRPr="00CD27A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164F7" w:rsidRPr="00395B6E" w14:paraId="7619EB66" w14:textId="77777777" w:rsidTr="00BE20CB">
        <w:trPr>
          <w:gridAfter w:val="1"/>
          <w:wAfter w:w="20" w:type="dxa"/>
          <w:trHeight w:val="344"/>
          <w:jc w:val="center"/>
        </w:trPr>
        <w:tc>
          <w:tcPr>
            <w:tcW w:w="11240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FD00F1" w14:textId="278F1EF7" w:rsidR="000164F7" w:rsidRPr="00CD27A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26</w:t>
            </w: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0164F7" w:rsidRPr="00395B6E" w14:paraId="75B4CFD9" w14:textId="77777777" w:rsidTr="00BE20CB">
        <w:trPr>
          <w:gridAfter w:val="1"/>
          <w:wAfter w:w="20" w:type="dxa"/>
          <w:trHeight w:val="344"/>
          <w:jc w:val="center"/>
        </w:trPr>
        <w:tc>
          <w:tcPr>
            <w:tcW w:w="49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89DB1" w14:textId="77777777" w:rsidR="000164F7" w:rsidRPr="00395B6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767008" w14:textId="2C39F633" w:rsidR="000164F7" w:rsidRPr="00B846EB" w:rsidRDefault="000164F7" w:rsidP="000164F7">
            <w:pPr>
              <w:rPr>
                <w:rFonts w:ascii="Cambria Math" w:hAnsi="Cambria Math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4 </w:t>
            </w:r>
          </w:p>
        </w:tc>
      </w:tr>
      <w:tr w:rsidR="000164F7" w:rsidRPr="00395B6E" w14:paraId="249DE6E9" w14:textId="77777777" w:rsidTr="00BE20CB">
        <w:trPr>
          <w:gridAfter w:val="1"/>
          <w:wAfter w:w="20" w:type="dxa"/>
          <w:trHeight w:val="344"/>
          <w:jc w:val="center"/>
        </w:trPr>
        <w:tc>
          <w:tcPr>
            <w:tcW w:w="49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6BC15" w14:textId="77777777" w:rsidR="000164F7" w:rsidRPr="00395B6E" w:rsidRDefault="000164F7" w:rsidP="000164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0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A3C09" w14:textId="442BCB72" w:rsidR="000164F7" w:rsidRPr="00BB0D30" w:rsidRDefault="000164F7" w:rsidP="000164F7">
            <w:pPr>
              <w:rPr>
                <w:rFonts w:ascii="GHEA Grapalat" w:hAnsi="GHEA Grapalat" w:cs="Sylfaen"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4 </w:t>
            </w:r>
          </w:p>
        </w:tc>
      </w:tr>
      <w:tr w:rsidR="000164F7" w:rsidRPr="00395B6E" w14:paraId="7A45EB2C" w14:textId="77777777" w:rsidTr="00BE20CB">
        <w:trPr>
          <w:gridAfter w:val="1"/>
          <w:wAfter w:w="20" w:type="dxa"/>
          <w:trHeight w:val="288"/>
          <w:jc w:val="center"/>
        </w:trPr>
        <w:tc>
          <w:tcPr>
            <w:tcW w:w="11240" w:type="dxa"/>
            <w:gridSpan w:val="33"/>
            <w:shd w:val="clear" w:color="auto" w:fill="99CCFF"/>
            <w:vAlign w:val="center"/>
          </w:tcPr>
          <w:p w14:paraId="58B0309D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64F7" w:rsidRPr="00395B6E" w14:paraId="1B2BA9FC" w14:textId="77777777" w:rsidTr="00BE20CB">
        <w:trPr>
          <w:gridAfter w:val="1"/>
          <w:wAfter w:w="20" w:type="dxa"/>
          <w:jc w:val="center"/>
        </w:trPr>
        <w:tc>
          <w:tcPr>
            <w:tcW w:w="888" w:type="dxa"/>
            <w:gridSpan w:val="2"/>
            <w:vMerge w:val="restart"/>
            <w:shd w:val="clear" w:color="auto" w:fill="auto"/>
            <w:vAlign w:val="center"/>
          </w:tcPr>
          <w:p w14:paraId="675BE5A7" w14:textId="77777777" w:rsidR="000164F7" w:rsidRPr="00395B6E" w:rsidRDefault="000164F7" w:rsidP="000164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46" w:type="dxa"/>
            <w:gridSpan w:val="3"/>
            <w:vMerge w:val="restart"/>
            <w:shd w:val="clear" w:color="auto" w:fill="auto"/>
            <w:vAlign w:val="center"/>
          </w:tcPr>
          <w:p w14:paraId="4B861C72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006" w:type="dxa"/>
            <w:gridSpan w:val="28"/>
            <w:shd w:val="clear" w:color="auto" w:fill="auto"/>
            <w:vAlign w:val="center"/>
          </w:tcPr>
          <w:p w14:paraId="72FE2704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0164F7" w:rsidRPr="00395B6E" w14:paraId="2393D4CB" w14:textId="77777777" w:rsidTr="000164F7">
        <w:trPr>
          <w:gridAfter w:val="1"/>
          <w:wAfter w:w="20" w:type="dxa"/>
          <w:trHeight w:val="237"/>
          <w:jc w:val="center"/>
        </w:trPr>
        <w:tc>
          <w:tcPr>
            <w:tcW w:w="888" w:type="dxa"/>
            <w:gridSpan w:val="2"/>
            <w:vMerge/>
            <w:shd w:val="clear" w:color="auto" w:fill="auto"/>
            <w:vAlign w:val="center"/>
          </w:tcPr>
          <w:p w14:paraId="7524E0D1" w14:textId="77777777" w:rsidR="000164F7" w:rsidRPr="00395B6E" w:rsidRDefault="000164F7" w:rsidP="000164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vMerge/>
            <w:shd w:val="clear" w:color="auto" w:fill="auto"/>
            <w:vAlign w:val="center"/>
          </w:tcPr>
          <w:p w14:paraId="22D19B94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5E4A34BC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2017" w:type="dxa"/>
            <w:gridSpan w:val="5"/>
            <w:vMerge w:val="restart"/>
            <w:shd w:val="clear" w:color="auto" w:fill="auto"/>
            <w:vAlign w:val="center"/>
          </w:tcPr>
          <w:p w14:paraId="5FD6046F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14:paraId="307504FF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38" w:type="dxa"/>
            <w:gridSpan w:val="4"/>
            <w:vMerge w:val="restart"/>
            <w:shd w:val="clear" w:color="auto" w:fill="auto"/>
            <w:vAlign w:val="center"/>
          </w:tcPr>
          <w:p w14:paraId="144D68FB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312" w:type="dxa"/>
            <w:gridSpan w:val="6"/>
            <w:shd w:val="clear" w:color="auto" w:fill="auto"/>
            <w:vAlign w:val="center"/>
          </w:tcPr>
          <w:p w14:paraId="78C11D74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0164F7" w:rsidRPr="00395B6E" w14:paraId="17EDB549" w14:textId="77777777" w:rsidTr="000164F7">
        <w:trPr>
          <w:gridAfter w:val="1"/>
          <w:wAfter w:w="20" w:type="dxa"/>
          <w:trHeight w:val="238"/>
          <w:jc w:val="center"/>
        </w:trPr>
        <w:tc>
          <w:tcPr>
            <w:tcW w:w="888" w:type="dxa"/>
            <w:gridSpan w:val="2"/>
            <w:vMerge/>
            <w:shd w:val="clear" w:color="auto" w:fill="auto"/>
            <w:vAlign w:val="center"/>
          </w:tcPr>
          <w:p w14:paraId="795727B7" w14:textId="77777777" w:rsidR="000164F7" w:rsidRPr="00395B6E" w:rsidRDefault="000164F7" w:rsidP="000164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vMerge/>
            <w:shd w:val="clear" w:color="auto" w:fill="auto"/>
            <w:vAlign w:val="center"/>
          </w:tcPr>
          <w:p w14:paraId="1F9B8B9F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2D481B38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5"/>
            <w:vMerge/>
            <w:shd w:val="clear" w:color="auto" w:fill="auto"/>
            <w:vAlign w:val="center"/>
          </w:tcPr>
          <w:p w14:paraId="4248FF9F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14:paraId="05834D28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4"/>
            <w:vMerge/>
            <w:shd w:val="clear" w:color="auto" w:fill="auto"/>
            <w:vAlign w:val="center"/>
          </w:tcPr>
          <w:p w14:paraId="1933BB92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12" w:type="dxa"/>
            <w:gridSpan w:val="6"/>
            <w:shd w:val="clear" w:color="auto" w:fill="auto"/>
            <w:vAlign w:val="center"/>
          </w:tcPr>
          <w:p w14:paraId="70AF80D1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0164F7" w:rsidRPr="00395B6E" w14:paraId="4E57CF5A" w14:textId="77777777" w:rsidTr="003C7E51">
        <w:trPr>
          <w:gridAfter w:val="1"/>
          <w:wAfter w:w="20" w:type="dxa"/>
          <w:trHeight w:val="263"/>
          <w:jc w:val="center"/>
        </w:trPr>
        <w:tc>
          <w:tcPr>
            <w:tcW w:w="8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05F9A" w14:textId="77777777" w:rsidR="000164F7" w:rsidRPr="00395B6E" w:rsidRDefault="000164F7" w:rsidP="000164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0659F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753F6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CDDFB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CC951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3E7D1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10A07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A84DD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0164F7" w:rsidRPr="00395B6E" w14:paraId="7A184682" w14:textId="77777777" w:rsidTr="003C7E51">
        <w:trPr>
          <w:gridAfter w:val="1"/>
          <w:wAfter w:w="20" w:type="dxa"/>
          <w:trHeight w:val="146"/>
          <w:jc w:val="center"/>
        </w:trPr>
        <w:tc>
          <w:tcPr>
            <w:tcW w:w="888" w:type="dxa"/>
            <w:gridSpan w:val="2"/>
            <w:shd w:val="clear" w:color="auto" w:fill="auto"/>
            <w:vAlign w:val="center"/>
          </w:tcPr>
          <w:p w14:paraId="31A894AE" w14:textId="1A8D93B3" w:rsidR="000164F7" w:rsidRPr="00BB4418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14:paraId="2B5CA151" w14:textId="535E38EB" w:rsidR="000164F7" w:rsidRPr="00BB0D30" w:rsidRDefault="000164F7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</w:rPr>
              <w:t>ИП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proofErr w:type="spellStart"/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Айрик</w:t>
            </w:r>
            <w:proofErr w:type="spellEnd"/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Адамян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1BA56C8E" w14:textId="12AC09F1" w:rsidR="000164F7" w:rsidRPr="00CB6CE0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«ՀՊՍՆ-ՄԱԾՁԲ-24/14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</w:rPr>
              <w:t>-1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»</w:t>
            </w:r>
          </w:p>
        </w:tc>
        <w:tc>
          <w:tcPr>
            <w:tcW w:w="2017" w:type="dxa"/>
            <w:gridSpan w:val="5"/>
            <w:shd w:val="clear" w:color="auto" w:fill="auto"/>
            <w:vAlign w:val="center"/>
          </w:tcPr>
          <w:p w14:paraId="34424C0B" w14:textId="211CD2F6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6E6C0E45" w14:textId="5060F24A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30.10.2024</w:t>
            </w:r>
          </w:p>
        </w:tc>
        <w:tc>
          <w:tcPr>
            <w:tcW w:w="738" w:type="dxa"/>
            <w:gridSpan w:val="4"/>
            <w:shd w:val="clear" w:color="auto" w:fill="auto"/>
            <w:vAlign w:val="center"/>
          </w:tcPr>
          <w:p w14:paraId="426C69D2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42487C3" w14:textId="3EA72CD8" w:rsidR="000164F7" w:rsidRPr="00CB6CE0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150.000,00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187921F4" w14:textId="1FAAE25C" w:rsidR="000164F7" w:rsidRPr="00CB6CE0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150.000,00</w:t>
            </w:r>
          </w:p>
        </w:tc>
      </w:tr>
      <w:tr w:rsidR="000164F7" w:rsidRPr="00395B6E" w14:paraId="1BA4BE2B" w14:textId="77777777" w:rsidTr="003C7E51">
        <w:trPr>
          <w:gridAfter w:val="1"/>
          <w:wAfter w:w="20" w:type="dxa"/>
          <w:trHeight w:val="146"/>
          <w:jc w:val="center"/>
        </w:trPr>
        <w:tc>
          <w:tcPr>
            <w:tcW w:w="888" w:type="dxa"/>
            <w:gridSpan w:val="2"/>
            <w:shd w:val="clear" w:color="auto" w:fill="auto"/>
            <w:vAlign w:val="center"/>
          </w:tcPr>
          <w:p w14:paraId="7ABE95AE" w14:textId="44680ABA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14:paraId="7C812773" w14:textId="6CF017DD" w:rsidR="000164F7" w:rsidRPr="0093753F" w:rsidRDefault="000164F7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>
              <w:rPr>
                <w:rFonts w:ascii="GHEA Grapalat" w:hAnsi="GHEA Grapalat" w:cs="Cambria" w:hint="eastAsia"/>
                <w:b/>
                <w:sz w:val="14"/>
                <w:szCs w:val="14"/>
              </w:rPr>
              <w:t>И</w:t>
            </w:r>
            <w:r>
              <w:rPr>
                <w:rFonts w:ascii="GHEA Grapalat" w:hAnsi="GHEA Grapalat" w:cs="Cambria"/>
                <w:b/>
                <w:sz w:val="14"/>
                <w:szCs w:val="14"/>
              </w:rPr>
              <w:t xml:space="preserve">П </w:t>
            </w:r>
            <w:proofErr w:type="spellStart"/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ртур</w:t>
            </w:r>
            <w:proofErr w:type="spellEnd"/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Хачатрян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1D34EB5" w14:textId="79BAA07C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«ՀՊՍՆ-ՄԱԾՁԲ-24/14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2»</w:t>
            </w:r>
          </w:p>
        </w:tc>
        <w:tc>
          <w:tcPr>
            <w:tcW w:w="2017" w:type="dxa"/>
            <w:gridSpan w:val="5"/>
            <w:shd w:val="clear" w:color="auto" w:fill="auto"/>
            <w:vAlign w:val="center"/>
          </w:tcPr>
          <w:p w14:paraId="227F26D6" w14:textId="07ABB6AD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03019240" w14:textId="618BC79D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30.10.2024</w:t>
            </w:r>
          </w:p>
        </w:tc>
        <w:tc>
          <w:tcPr>
            <w:tcW w:w="738" w:type="dxa"/>
            <w:gridSpan w:val="4"/>
            <w:shd w:val="clear" w:color="auto" w:fill="auto"/>
            <w:vAlign w:val="center"/>
          </w:tcPr>
          <w:p w14:paraId="6E5455B3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4689390" w14:textId="4A75B7CA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C6CA8">
              <w:rPr>
                <w:rFonts w:ascii="GHEA Grapalat" w:hAnsi="GHEA Grapalat" w:cs="Calibri"/>
                <w:sz w:val="14"/>
                <w:szCs w:val="14"/>
              </w:rPr>
              <w:t>650.000,00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2AF1DC7F" w14:textId="21188D7C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C6CA8">
              <w:rPr>
                <w:rFonts w:ascii="GHEA Grapalat" w:hAnsi="GHEA Grapalat" w:cs="Calibri"/>
                <w:sz w:val="14"/>
                <w:szCs w:val="14"/>
              </w:rPr>
              <w:t>650.000,00</w:t>
            </w:r>
          </w:p>
        </w:tc>
      </w:tr>
      <w:tr w:rsidR="000164F7" w:rsidRPr="00395B6E" w14:paraId="575A9C08" w14:textId="77777777" w:rsidTr="003C7E51">
        <w:trPr>
          <w:gridAfter w:val="1"/>
          <w:wAfter w:w="20" w:type="dxa"/>
          <w:trHeight w:val="146"/>
          <w:jc w:val="center"/>
        </w:trPr>
        <w:tc>
          <w:tcPr>
            <w:tcW w:w="888" w:type="dxa"/>
            <w:gridSpan w:val="2"/>
            <w:shd w:val="clear" w:color="auto" w:fill="auto"/>
            <w:vAlign w:val="center"/>
          </w:tcPr>
          <w:p w14:paraId="62B2D806" w14:textId="66704D19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3,4,5</w:t>
            </w:r>
          </w:p>
        </w:tc>
        <w:tc>
          <w:tcPr>
            <w:tcW w:w="1346" w:type="dxa"/>
            <w:gridSpan w:val="3"/>
            <w:shd w:val="clear" w:color="auto" w:fill="auto"/>
          </w:tcPr>
          <w:p w14:paraId="02165A31" w14:textId="3184F854" w:rsidR="000164F7" w:rsidRPr="0093753F" w:rsidRDefault="000164F7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>ООО "Ар энд Арт"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2E8EAE84" w14:textId="45F8A45D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«ՀՊՍՆ-ՄԱԾՁԲ-24/14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3»</w:t>
            </w:r>
          </w:p>
        </w:tc>
        <w:tc>
          <w:tcPr>
            <w:tcW w:w="2017" w:type="dxa"/>
            <w:gridSpan w:val="5"/>
            <w:shd w:val="clear" w:color="auto" w:fill="auto"/>
            <w:vAlign w:val="center"/>
          </w:tcPr>
          <w:p w14:paraId="32C9D7F2" w14:textId="6EC66736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046E2F2B" w14:textId="4C72843E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30.10.2024</w:t>
            </w:r>
          </w:p>
        </w:tc>
        <w:tc>
          <w:tcPr>
            <w:tcW w:w="738" w:type="dxa"/>
            <w:gridSpan w:val="4"/>
            <w:shd w:val="clear" w:color="auto" w:fill="auto"/>
            <w:vAlign w:val="center"/>
          </w:tcPr>
          <w:p w14:paraId="12142658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2A0FA768" w14:textId="604821A7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4.000.000,00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3596056B" w14:textId="4A3FE96C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4.000.000,00</w:t>
            </w:r>
          </w:p>
        </w:tc>
      </w:tr>
      <w:tr w:rsidR="000164F7" w:rsidRPr="00395B6E" w14:paraId="58550D59" w14:textId="77777777" w:rsidTr="003C7E51">
        <w:trPr>
          <w:gridAfter w:val="1"/>
          <w:wAfter w:w="20" w:type="dxa"/>
          <w:trHeight w:val="146"/>
          <w:jc w:val="center"/>
        </w:trPr>
        <w:tc>
          <w:tcPr>
            <w:tcW w:w="888" w:type="dxa"/>
            <w:gridSpan w:val="2"/>
            <w:shd w:val="clear" w:color="auto" w:fill="auto"/>
            <w:vAlign w:val="center"/>
          </w:tcPr>
          <w:p w14:paraId="3EE14D48" w14:textId="7D4A9584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6,7</w:t>
            </w:r>
          </w:p>
        </w:tc>
        <w:tc>
          <w:tcPr>
            <w:tcW w:w="1346" w:type="dxa"/>
            <w:gridSpan w:val="3"/>
            <w:shd w:val="clear" w:color="auto" w:fill="auto"/>
          </w:tcPr>
          <w:p w14:paraId="645E9DD1" w14:textId="55377120" w:rsidR="000164F7" w:rsidRPr="0093753F" w:rsidRDefault="000164F7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>ООО «Блэк Мотор»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1CD952E3" w14:textId="10EAA157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«ՀՊՍՆ-ՄԱԾՁԲ-24/14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4»</w:t>
            </w:r>
          </w:p>
        </w:tc>
        <w:tc>
          <w:tcPr>
            <w:tcW w:w="2017" w:type="dxa"/>
            <w:gridSpan w:val="5"/>
            <w:shd w:val="clear" w:color="auto" w:fill="auto"/>
            <w:vAlign w:val="center"/>
          </w:tcPr>
          <w:p w14:paraId="584DA0E3" w14:textId="143C3690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3521F6D0" w14:textId="6505EF61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30.10.2024</w:t>
            </w:r>
          </w:p>
        </w:tc>
        <w:tc>
          <w:tcPr>
            <w:tcW w:w="738" w:type="dxa"/>
            <w:gridSpan w:val="4"/>
            <w:shd w:val="clear" w:color="auto" w:fill="auto"/>
            <w:vAlign w:val="center"/>
          </w:tcPr>
          <w:p w14:paraId="730654F0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4F5710C" w14:textId="2FBD3781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200.000,00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66FECEEB" w14:textId="09070C7C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200.000,00</w:t>
            </w:r>
          </w:p>
        </w:tc>
      </w:tr>
      <w:tr w:rsidR="000164F7" w:rsidRPr="00395B6E" w14:paraId="752FE5D5" w14:textId="77777777" w:rsidTr="003C7E51">
        <w:trPr>
          <w:gridAfter w:val="1"/>
          <w:wAfter w:w="20" w:type="dxa"/>
          <w:trHeight w:val="146"/>
          <w:jc w:val="center"/>
        </w:trPr>
        <w:tc>
          <w:tcPr>
            <w:tcW w:w="888" w:type="dxa"/>
            <w:gridSpan w:val="2"/>
            <w:shd w:val="clear" w:color="auto" w:fill="auto"/>
            <w:vAlign w:val="center"/>
          </w:tcPr>
          <w:p w14:paraId="1F3FA7B4" w14:textId="3156D633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14:paraId="681161C1" w14:textId="60676C69" w:rsidR="000164F7" w:rsidRPr="0093753F" w:rsidRDefault="000164F7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>
              <w:rPr>
                <w:rFonts w:ascii="GHEA Grapalat" w:hAnsi="GHEA Grapalat" w:cs="Cambria" w:hint="eastAsia"/>
                <w:b/>
                <w:sz w:val="14"/>
                <w:szCs w:val="14"/>
              </w:rPr>
              <w:t>И</w:t>
            </w:r>
            <w:r>
              <w:rPr>
                <w:rFonts w:ascii="GHEA Grapalat" w:hAnsi="GHEA Grapalat" w:cs="Cambria"/>
                <w:b/>
                <w:sz w:val="14"/>
                <w:szCs w:val="14"/>
              </w:rPr>
              <w:t xml:space="preserve">П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Эдуард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Агаджанян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7DE0203F" w14:textId="6E76A27F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«ՀՊՍՆ-ՄԱԾՁԲ-24/14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5»</w:t>
            </w:r>
          </w:p>
        </w:tc>
        <w:tc>
          <w:tcPr>
            <w:tcW w:w="2017" w:type="dxa"/>
            <w:gridSpan w:val="5"/>
            <w:shd w:val="clear" w:color="auto" w:fill="auto"/>
            <w:vAlign w:val="center"/>
          </w:tcPr>
          <w:p w14:paraId="1A4209C0" w14:textId="5844DDD8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727CBDC6" w14:textId="64FF7D1C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30.10.2024</w:t>
            </w:r>
          </w:p>
        </w:tc>
        <w:tc>
          <w:tcPr>
            <w:tcW w:w="738" w:type="dxa"/>
            <w:gridSpan w:val="4"/>
            <w:shd w:val="clear" w:color="auto" w:fill="auto"/>
            <w:vAlign w:val="center"/>
          </w:tcPr>
          <w:p w14:paraId="36894985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4BD63F12" w14:textId="386F8C9D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165.000,00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753E6183" w14:textId="2A723D07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165.000,00</w:t>
            </w:r>
          </w:p>
        </w:tc>
      </w:tr>
      <w:tr w:rsidR="000164F7" w:rsidRPr="00395B6E" w14:paraId="3C54FC33" w14:textId="77777777" w:rsidTr="003C7E51">
        <w:trPr>
          <w:gridAfter w:val="1"/>
          <w:wAfter w:w="20" w:type="dxa"/>
          <w:trHeight w:val="146"/>
          <w:jc w:val="center"/>
        </w:trPr>
        <w:tc>
          <w:tcPr>
            <w:tcW w:w="888" w:type="dxa"/>
            <w:gridSpan w:val="2"/>
            <w:shd w:val="clear" w:color="auto" w:fill="auto"/>
            <w:vAlign w:val="center"/>
          </w:tcPr>
          <w:p w14:paraId="0064559E" w14:textId="6B643612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14:paraId="2435458C" w14:textId="635CBFA6" w:rsidR="000164F7" w:rsidRPr="0093753F" w:rsidRDefault="000164F7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ООО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"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ИМАНИ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ХОЛДИНГ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>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2AB9D9B7" w14:textId="7B9BEEC9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«ՀՊՍՆ-ՄԱԾՁԲ-24/14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</w:rPr>
              <w:t>-1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»</w:t>
            </w:r>
          </w:p>
        </w:tc>
        <w:tc>
          <w:tcPr>
            <w:tcW w:w="2017" w:type="dxa"/>
            <w:gridSpan w:val="5"/>
            <w:shd w:val="clear" w:color="auto" w:fill="auto"/>
            <w:vAlign w:val="center"/>
          </w:tcPr>
          <w:p w14:paraId="36E1F8C7" w14:textId="28248C88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1611C615" w14:textId="1D300C75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30.10.2024</w:t>
            </w:r>
          </w:p>
        </w:tc>
        <w:tc>
          <w:tcPr>
            <w:tcW w:w="738" w:type="dxa"/>
            <w:gridSpan w:val="4"/>
            <w:shd w:val="clear" w:color="auto" w:fill="auto"/>
            <w:vAlign w:val="center"/>
          </w:tcPr>
          <w:p w14:paraId="42E8DAA9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A1966B9" w14:textId="575AB02E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150.000,00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3B86C589" w14:textId="4D25C015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28F5">
              <w:rPr>
                <w:rFonts w:ascii="GHEA Grapalat" w:hAnsi="GHEA Grapalat"/>
                <w:sz w:val="14"/>
                <w:szCs w:val="14"/>
              </w:rPr>
              <w:t>150.000,00</w:t>
            </w:r>
          </w:p>
        </w:tc>
      </w:tr>
      <w:tr w:rsidR="000164F7" w:rsidRPr="00395B6E" w14:paraId="3255D12D" w14:textId="77777777" w:rsidTr="003C7E51">
        <w:trPr>
          <w:gridAfter w:val="1"/>
          <w:wAfter w:w="20" w:type="dxa"/>
          <w:trHeight w:val="146"/>
          <w:jc w:val="center"/>
        </w:trPr>
        <w:tc>
          <w:tcPr>
            <w:tcW w:w="888" w:type="dxa"/>
            <w:gridSpan w:val="2"/>
            <w:shd w:val="clear" w:color="auto" w:fill="auto"/>
            <w:vAlign w:val="center"/>
          </w:tcPr>
          <w:p w14:paraId="37D47105" w14:textId="7E7B3EAE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14:paraId="6C00ABE6" w14:textId="0903D380" w:rsidR="000164F7" w:rsidRPr="0093753F" w:rsidRDefault="000164F7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</w:rPr>
              <w:t xml:space="preserve">ИП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Сона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proofErr w:type="spellStart"/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Вердян</w:t>
            </w:r>
            <w:proofErr w:type="spellEnd"/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70CF83A6" w14:textId="3C46CAA2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«ՀՊՍՆ-ՄԱԾՁԲ-24/14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2»</w:t>
            </w:r>
          </w:p>
        </w:tc>
        <w:tc>
          <w:tcPr>
            <w:tcW w:w="2017" w:type="dxa"/>
            <w:gridSpan w:val="5"/>
            <w:shd w:val="clear" w:color="auto" w:fill="auto"/>
            <w:vAlign w:val="center"/>
          </w:tcPr>
          <w:p w14:paraId="63FA6320" w14:textId="02D87D00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17B9AB27" w14:textId="46401BCD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30.10.2024</w:t>
            </w:r>
          </w:p>
        </w:tc>
        <w:tc>
          <w:tcPr>
            <w:tcW w:w="738" w:type="dxa"/>
            <w:gridSpan w:val="4"/>
            <w:shd w:val="clear" w:color="auto" w:fill="auto"/>
            <w:vAlign w:val="center"/>
          </w:tcPr>
          <w:p w14:paraId="48E7B98E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7CC653E0" w14:textId="24776729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C6CA8">
              <w:rPr>
                <w:rFonts w:ascii="GHEA Grapalat" w:hAnsi="GHEA Grapalat" w:cs="Calibri"/>
                <w:sz w:val="14"/>
                <w:szCs w:val="14"/>
              </w:rPr>
              <w:t>650.000,00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5F8CA9AA" w14:textId="13BD58A7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C6CA8">
              <w:rPr>
                <w:rFonts w:ascii="GHEA Grapalat" w:hAnsi="GHEA Grapalat" w:cs="Calibri"/>
                <w:sz w:val="14"/>
                <w:szCs w:val="14"/>
              </w:rPr>
              <w:t>650.000,00</w:t>
            </w:r>
          </w:p>
        </w:tc>
      </w:tr>
      <w:tr w:rsidR="000164F7" w:rsidRPr="00395B6E" w14:paraId="41DC7814" w14:textId="77777777" w:rsidTr="003C7E51">
        <w:trPr>
          <w:gridAfter w:val="1"/>
          <w:wAfter w:w="20" w:type="dxa"/>
          <w:trHeight w:val="146"/>
          <w:jc w:val="center"/>
        </w:trPr>
        <w:tc>
          <w:tcPr>
            <w:tcW w:w="888" w:type="dxa"/>
            <w:gridSpan w:val="2"/>
            <w:shd w:val="clear" w:color="auto" w:fill="auto"/>
            <w:vAlign w:val="center"/>
          </w:tcPr>
          <w:p w14:paraId="2721B229" w14:textId="59209A03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14:paraId="52BC96D3" w14:textId="38DE0490" w:rsidR="000164F7" w:rsidRPr="0093753F" w:rsidRDefault="000164F7" w:rsidP="000164F7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ОАО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"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ЕРЕВАН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ОТЕЛЬ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>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27F304E1" w14:textId="61FEC074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«ՀՊՍՆ-ՄԱԾՁԲ-24/14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3»</w:t>
            </w:r>
          </w:p>
        </w:tc>
        <w:tc>
          <w:tcPr>
            <w:tcW w:w="2017" w:type="dxa"/>
            <w:gridSpan w:val="5"/>
            <w:shd w:val="clear" w:color="auto" w:fill="auto"/>
            <w:vAlign w:val="center"/>
          </w:tcPr>
          <w:p w14:paraId="310EF89E" w14:textId="052A0E6A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266486D0" w14:textId="3977BE0B" w:rsidR="000164F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30.10.2024</w:t>
            </w:r>
          </w:p>
        </w:tc>
        <w:tc>
          <w:tcPr>
            <w:tcW w:w="738" w:type="dxa"/>
            <w:gridSpan w:val="4"/>
            <w:shd w:val="clear" w:color="auto" w:fill="auto"/>
            <w:vAlign w:val="center"/>
          </w:tcPr>
          <w:p w14:paraId="7994A2FD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563DC469" w14:textId="41C2750D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4.000.000,00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1AA4DDC4" w14:textId="5C115162" w:rsidR="000164F7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4.000.000,00</w:t>
            </w:r>
          </w:p>
        </w:tc>
      </w:tr>
      <w:tr w:rsidR="000164F7" w:rsidRPr="00395B6E" w14:paraId="218E42C5" w14:textId="77777777" w:rsidTr="003C7E51">
        <w:trPr>
          <w:gridAfter w:val="1"/>
          <w:wAfter w:w="20" w:type="dxa"/>
          <w:trHeight w:val="110"/>
          <w:jc w:val="center"/>
        </w:trPr>
        <w:tc>
          <w:tcPr>
            <w:tcW w:w="888" w:type="dxa"/>
            <w:gridSpan w:val="2"/>
            <w:shd w:val="clear" w:color="auto" w:fill="auto"/>
            <w:vAlign w:val="center"/>
          </w:tcPr>
          <w:p w14:paraId="7A4CD5EC" w14:textId="77777777" w:rsidR="000164F7" w:rsidRPr="008D7A27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14:paraId="70B7B68B" w14:textId="77777777" w:rsidR="000164F7" w:rsidRPr="0022631D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52E2DD6B" w14:textId="77777777" w:rsidR="000164F7" w:rsidRPr="0089740F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5"/>
            <w:shd w:val="clear" w:color="auto" w:fill="auto"/>
            <w:vAlign w:val="center"/>
          </w:tcPr>
          <w:p w14:paraId="64553380" w14:textId="77777777" w:rsidR="000164F7" w:rsidRPr="00E8669B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33A5A957" w14:textId="77777777" w:rsidR="000164F7" w:rsidRPr="00DE5402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8" w:type="dxa"/>
            <w:gridSpan w:val="4"/>
            <w:shd w:val="clear" w:color="auto" w:fill="auto"/>
            <w:vAlign w:val="center"/>
          </w:tcPr>
          <w:p w14:paraId="755E4166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3BFFDB3E" w14:textId="77777777" w:rsidR="000164F7" w:rsidRPr="0046269A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618AB6A8" w14:textId="77777777" w:rsidR="000164F7" w:rsidRPr="0046269A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164F7" w:rsidRPr="00395B6E" w14:paraId="5CC82D56" w14:textId="77777777" w:rsidTr="00BE20CB">
        <w:trPr>
          <w:gridAfter w:val="1"/>
          <w:wAfter w:w="20" w:type="dxa"/>
          <w:trHeight w:val="150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69A43D15" w14:textId="77777777" w:rsidR="000164F7" w:rsidRPr="00395B6E" w:rsidRDefault="000164F7" w:rsidP="000164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Наименование и адрес отобранного участника (отобранных участников)</w:t>
            </w:r>
          </w:p>
        </w:tc>
      </w:tr>
      <w:tr w:rsidR="000164F7" w:rsidRPr="00395B6E" w14:paraId="411FBF74" w14:textId="77777777" w:rsidTr="003C7E51">
        <w:trPr>
          <w:gridAfter w:val="1"/>
          <w:wAfter w:w="20" w:type="dxa"/>
          <w:trHeight w:val="125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02CDD" w14:textId="77777777" w:rsidR="000164F7" w:rsidRPr="00395B6E" w:rsidRDefault="000164F7" w:rsidP="000164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5CDFB" w14:textId="77777777" w:rsidR="000164F7" w:rsidRPr="00395B6E" w:rsidRDefault="000164F7" w:rsidP="00016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C231F" w14:textId="77777777" w:rsidR="000164F7" w:rsidRPr="00395B6E" w:rsidRDefault="000164F7" w:rsidP="000164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C4FBA" w14:textId="77777777" w:rsidR="000164F7" w:rsidRPr="00395B6E" w:rsidRDefault="000164F7" w:rsidP="000164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B68E4" w14:textId="77777777" w:rsidR="000164F7" w:rsidRPr="00395B6E" w:rsidRDefault="000164F7" w:rsidP="000164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23AFE5" w14:textId="77777777" w:rsidR="000164F7" w:rsidRPr="00395B6E" w:rsidRDefault="000164F7" w:rsidP="000164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3F0EB8" w:rsidRPr="00395B6E" w14:paraId="1CBBC978" w14:textId="77777777" w:rsidTr="003C7E51">
        <w:trPr>
          <w:gridAfter w:val="1"/>
          <w:wAfter w:w="20" w:type="dxa"/>
          <w:trHeight w:val="155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1CBFC" w14:textId="56B7278C" w:rsidR="003F0EB8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B715F" w14:textId="64F4EB81" w:rsidR="003F0EB8" w:rsidRPr="00BB0D30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</w:rPr>
              <w:t>ИП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proofErr w:type="spellStart"/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Айрик</w:t>
            </w:r>
            <w:proofErr w:type="spellEnd"/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Адамян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F18EF6D" w14:textId="4696AA0B" w:rsidR="003F0EB8" w:rsidRPr="0016036D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РА, гр. Хачатрян ул., </w:t>
            </w:r>
            <w:proofErr w:type="spellStart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>Арабкирский</w:t>
            </w:r>
            <w:proofErr w:type="spellEnd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 район, Ереван 18 8: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5FEFF" w14:textId="2DF204A6" w:rsidR="003F0EB8" w:rsidRPr="00CB6CE0" w:rsidRDefault="00000000" w:rsidP="003F0EB8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hyperlink r:id="rId8" w:tgtFrame="_blank" w:history="1">
              <w:r w:rsidR="003F0EB8" w:rsidRPr="00C92AED">
                <w:rPr>
                  <w:rFonts w:cs="Sylfaen"/>
                  <w:b/>
                  <w:sz w:val="14"/>
                  <w:szCs w:val="14"/>
                  <w:lang w:val="hy-AM"/>
                </w:rPr>
                <w:t>sedabaghoyan@gmail.com</w:t>
              </w:r>
            </w:hyperlink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3428B2" w14:textId="4959E148" w:rsidR="003F0EB8" w:rsidRPr="00CB6CE0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18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11811027365300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A0702" w14:textId="489B31EF" w:rsidR="003F0EB8" w:rsidRPr="00CB6CE0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18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30963036</w:t>
            </w:r>
          </w:p>
        </w:tc>
      </w:tr>
      <w:tr w:rsidR="003F0EB8" w:rsidRPr="00395B6E" w14:paraId="5B9C0C5E" w14:textId="77777777" w:rsidTr="003C7E51">
        <w:trPr>
          <w:gridAfter w:val="1"/>
          <w:wAfter w:w="20" w:type="dxa"/>
          <w:trHeight w:val="155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8C51AB" w14:textId="22FBA395" w:rsidR="003F0EB8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5F8CB" w14:textId="2ABF5E4D" w:rsidR="003F0EB8" w:rsidRPr="0093753F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>
              <w:rPr>
                <w:rFonts w:ascii="GHEA Grapalat" w:hAnsi="GHEA Grapalat" w:cs="Cambria" w:hint="eastAsia"/>
                <w:b/>
                <w:sz w:val="14"/>
                <w:szCs w:val="14"/>
              </w:rPr>
              <w:t>И</w:t>
            </w:r>
            <w:r>
              <w:rPr>
                <w:rFonts w:ascii="GHEA Grapalat" w:hAnsi="GHEA Grapalat" w:cs="Cambria"/>
                <w:b/>
                <w:sz w:val="14"/>
                <w:szCs w:val="14"/>
              </w:rPr>
              <w:t xml:space="preserve">П </w:t>
            </w:r>
            <w:proofErr w:type="spellStart"/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ртур</w:t>
            </w:r>
            <w:proofErr w:type="spellEnd"/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Хачатрян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8115493" w14:textId="77777777" w:rsidR="003F0EB8" w:rsidRPr="003F0EB8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РА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,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гр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.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Ереван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, </w:t>
            </w:r>
            <w:proofErr w:type="spellStart"/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Ачапнякский</w:t>
            </w:r>
            <w:proofErr w:type="spellEnd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район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>.</w:t>
            </w:r>
          </w:p>
          <w:p w14:paraId="72C65E42" w14:textId="2BE68337" w:rsidR="003F0EB8" w:rsidRPr="0016036D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ул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.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Фучики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>. 2 43: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AF400" w14:textId="04D7872D" w:rsidR="003F0EB8" w:rsidRPr="006D5664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arthurkharidis@gmail.com</w:t>
            </w: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F7EBE" w14:textId="5B698BA8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18A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220551082450000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7DF139" w14:textId="7B1FA2B7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18A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28162046</w:t>
            </w:r>
          </w:p>
        </w:tc>
      </w:tr>
      <w:tr w:rsidR="003F0EB8" w:rsidRPr="00395B6E" w14:paraId="161C7829" w14:textId="77777777" w:rsidTr="003C7E51">
        <w:trPr>
          <w:gridAfter w:val="1"/>
          <w:wAfter w:w="20" w:type="dxa"/>
          <w:trHeight w:val="155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67461" w14:textId="0A917B47" w:rsidR="003F0EB8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3,4,5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4AB8C2D" w14:textId="0A331B54" w:rsidR="003F0EB8" w:rsidRPr="0093753F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>ООО "Ар энд Арт"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42D5325" w14:textId="43E2D5D3" w:rsidR="003F0EB8" w:rsidRPr="0016036D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РА, гр. Квартира 33, </w:t>
            </w:r>
            <w:proofErr w:type="spellStart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>Ленинградян</w:t>
            </w:r>
            <w:proofErr w:type="spellEnd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 20, Ереван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B8025" w14:textId="07B23BE6" w:rsidR="003F0EB8" w:rsidRPr="006D5664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rootmediax@gmail.com</w:t>
            </w: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FCCC7" w14:textId="5BB08BF1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18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2050022475881001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FD71F" w14:textId="1EF58EE5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18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01280472</w:t>
            </w:r>
          </w:p>
        </w:tc>
      </w:tr>
      <w:tr w:rsidR="003F0EB8" w:rsidRPr="00395B6E" w14:paraId="4D0E046D" w14:textId="77777777" w:rsidTr="003C7E51">
        <w:trPr>
          <w:gridAfter w:val="1"/>
          <w:wAfter w:w="20" w:type="dxa"/>
          <w:trHeight w:val="155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4D0C8" w14:textId="65AC1265" w:rsidR="003F0EB8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6,7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07A335E" w14:textId="154AA554" w:rsidR="003F0EB8" w:rsidRPr="0093753F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>ООО «Блэк Мотор»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B116528" w14:textId="06323AF5" w:rsidR="003F0EB8" w:rsidRPr="0016036D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РА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,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гр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.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Ереван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,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Нор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proofErr w:type="spellStart"/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Норк</w:t>
            </w:r>
            <w:proofErr w:type="spellEnd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район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,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ул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.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Мара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 16 42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квартир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7A1B6" w14:textId="77777777" w:rsidR="003F0EB8" w:rsidRPr="00C92AED" w:rsidRDefault="00000000" w:rsidP="003F0EB8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hyperlink r:id="rId9" w:history="1">
              <w:r w:rsidR="003F0EB8" w:rsidRPr="00C92AED">
                <w:rPr>
                  <w:rFonts w:cs="Sylfaen"/>
                  <w:b/>
                  <w:bCs/>
                  <w:sz w:val="14"/>
                  <w:szCs w:val="14"/>
                </w:rPr>
                <w:t>lhpartnerslhla@gmail.com</w:t>
              </w:r>
            </w:hyperlink>
          </w:p>
          <w:p w14:paraId="2562785D" w14:textId="018397A4" w:rsidR="003F0EB8" w:rsidRPr="006D5664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lusineavagyan77@gmail.com</w:t>
            </w: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0508A" w14:textId="305D1DDC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18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220551062809000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0EA64A" w14:textId="7F4F4BFF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18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01055204</w:t>
            </w:r>
          </w:p>
        </w:tc>
      </w:tr>
      <w:tr w:rsidR="003F0EB8" w:rsidRPr="00395B6E" w14:paraId="4050DD7B" w14:textId="77777777" w:rsidTr="003C7E51">
        <w:trPr>
          <w:gridAfter w:val="1"/>
          <w:wAfter w:w="20" w:type="dxa"/>
          <w:trHeight w:val="155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71E9D" w14:textId="6BB54BEC" w:rsidR="003F0EB8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E5603" w14:textId="252E96B8" w:rsidR="003F0EB8" w:rsidRPr="0093753F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>
              <w:rPr>
                <w:rFonts w:ascii="GHEA Grapalat" w:hAnsi="GHEA Grapalat" w:cs="Cambria" w:hint="eastAsia"/>
                <w:b/>
                <w:sz w:val="14"/>
                <w:szCs w:val="14"/>
              </w:rPr>
              <w:t>И</w:t>
            </w:r>
            <w:r>
              <w:rPr>
                <w:rFonts w:ascii="GHEA Grapalat" w:hAnsi="GHEA Grapalat" w:cs="Cambria"/>
                <w:b/>
                <w:sz w:val="14"/>
                <w:szCs w:val="14"/>
              </w:rPr>
              <w:t xml:space="preserve">П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Эдуард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Агаджанян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1C676ED" w14:textId="07E057A0" w:rsidR="003F0EB8" w:rsidRPr="0016036D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РА, гр. Ереван, </w:t>
            </w:r>
            <w:proofErr w:type="spellStart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>Шенгавитский</w:t>
            </w:r>
            <w:proofErr w:type="spellEnd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 район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D20AB" w14:textId="2023817E" w:rsidR="003F0EB8" w:rsidRPr="006D5664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serobyan.tik@mail.ru</w:t>
            </w: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AE6F0" w14:textId="0D2B86C8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18A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15100077080100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A3C1D" w14:textId="59DE6F7C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18A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35108101</w:t>
            </w:r>
          </w:p>
        </w:tc>
      </w:tr>
      <w:tr w:rsidR="003F0EB8" w:rsidRPr="00395B6E" w14:paraId="07AC7052" w14:textId="77777777" w:rsidTr="003C7E51">
        <w:trPr>
          <w:gridAfter w:val="1"/>
          <w:wAfter w:w="20" w:type="dxa"/>
          <w:trHeight w:val="155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145A7" w14:textId="0758DF99" w:rsidR="003F0EB8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9CA17" w14:textId="7786A062" w:rsidR="003F0EB8" w:rsidRPr="0093753F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ООО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"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ИМАНИ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ХОЛДИНГ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>"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2DADDEE" w14:textId="3C11F668" w:rsidR="003F0EB8" w:rsidRPr="003F0EB8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РА, гр. Ереван, Нор </w:t>
            </w:r>
            <w:proofErr w:type="spellStart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>Норк</w:t>
            </w:r>
            <w:proofErr w:type="spellEnd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К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.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Улнецу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П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. 72 49 </w:t>
            </w:r>
            <w:r w:rsidRPr="003F0EB8">
              <w:rPr>
                <w:rFonts w:ascii="GHEA Grapalat" w:hAnsi="GHEA Grapalat" w:cs="Cambria" w:hint="eastAsia"/>
                <w:b/>
                <w:sz w:val="14"/>
                <w:szCs w:val="14"/>
              </w:rPr>
              <w:t>грудь</w:t>
            </w: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>.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0A1D7" w14:textId="4567D72A" w:rsidR="003F0EB8" w:rsidRPr="006D5664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imaniholding@mail.ru</w:t>
            </w: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D9FA7" w14:textId="3BB64E69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59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1570022244400100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2AEE5" w14:textId="5BEAD80D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59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00878341</w:t>
            </w:r>
          </w:p>
        </w:tc>
      </w:tr>
      <w:tr w:rsidR="003F0EB8" w:rsidRPr="00395B6E" w14:paraId="35DFD6F2" w14:textId="77777777" w:rsidTr="003C7E51">
        <w:trPr>
          <w:gridAfter w:val="1"/>
          <w:wAfter w:w="20" w:type="dxa"/>
          <w:trHeight w:val="155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F66B7" w14:textId="02C3CB76" w:rsidR="003F0EB8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4275D" w14:textId="2C612B16" w:rsidR="003F0EB8" w:rsidRPr="0093753F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</w:rPr>
              <w:t xml:space="preserve">ИП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Сона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proofErr w:type="spellStart"/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Вердян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CA6ED0E" w14:textId="54244A75" w:rsidR="003F0EB8" w:rsidRPr="003F0EB8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РА, гр. Ереван, Нор </w:t>
            </w:r>
            <w:proofErr w:type="spellStart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>Норк</w:t>
            </w:r>
            <w:proofErr w:type="spellEnd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 Т., Б. ул. Мурадяна, 12 12:00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11CDC" w14:textId="5B6F569E" w:rsidR="003F0EB8" w:rsidRPr="006D5664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sonaverdyan@gmail.com</w:t>
            </w: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CF79F" w14:textId="595ADAD1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59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11815036941100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43E1E" w14:textId="0D896197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59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26658542</w:t>
            </w:r>
          </w:p>
        </w:tc>
      </w:tr>
      <w:tr w:rsidR="003F0EB8" w:rsidRPr="00395B6E" w14:paraId="61A04DCD" w14:textId="77777777" w:rsidTr="003C7E51">
        <w:trPr>
          <w:gridAfter w:val="1"/>
          <w:wAfter w:w="20" w:type="dxa"/>
          <w:trHeight w:val="155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F74114" w14:textId="26BEADD5" w:rsidR="003F0EB8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88B16" w14:textId="7C1F8FC1" w:rsidR="003F0EB8" w:rsidRPr="0093753F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ОАО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"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ЕРЕВАН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 xml:space="preserve"> </w:t>
            </w:r>
            <w:r w:rsidRPr="000164F7">
              <w:rPr>
                <w:rFonts w:ascii="GHEA Grapalat" w:hAnsi="GHEA Grapalat" w:cs="Cambria" w:hint="eastAsia"/>
                <w:b/>
                <w:sz w:val="14"/>
                <w:szCs w:val="14"/>
              </w:rPr>
              <w:t>ОТЕЛЬ</w:t>
            </w:r>
            <w:r w:rsidRPr="000164F7">
              <w:rPr>
                <w:rFonts w:ascii="GHEA Grapalat" w:hAnsi="GHEA Grapalat" w:cs="Cambria"/>
                <w:b/>
                <w:sz w:val="14"/>
                <w:szCs w:val="14"/>
              </w:rPr>
              <w:t>"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F4C9745" w14:textId="3179B395" w:rsidR="003F0EB8" w:rsidRPr="0016036D" w:rsidRDefault="003F0EB8" w:rsidP="003F0EB8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РА, гр. Ереван, </w:t>
            </w:r>
            <w:proofErr w:type="spellStart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>Кентрон</w:t>
            </w:r>
            <w:proofErr w:type="spellEnd"/>
            <w:r w:rsidRPr="003F0EB8">
              <w:rPr>
                <w:rFonts w:ascii="GHEA Grapalat" w:hAnsi="GHEA Grapalat" w:cs="Cambria"/>
                <w:b/>
                <w:sz w:val="14"/>
                <w:szCs w:val="14"/>
              </w:rPr>
              <w:t xml:space="preserve"> ул. Абовяна. 14:00 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40876" w14:textId="6A719347" w:rsidR="003F0EB8" w:rsidRPr="006D5664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C92AED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elona.vardanyan@grandhotelyerevan.com</w:t>
            </w: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55AE7" w14:textId="222BF831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59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1570024057340100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D2710" w14:textId="0BDD2AC6" w:rsidR="003F0EB8" w:rsidRPr="00562549" w:rsidRDefault="003F0EB8" w:rsidP="003F0E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59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02533075</w:t>
            </w:r>
          </w:p>
        </w:tc>
      </w:tr>
      <w:tr w:rsidR="003F0EB8" w:rsidRPr="00395B6E" w14:paraId="7BA64C10" w14:textId="77777777" w:rsidTr="00BE20CB">
        <w:trPr>
          <w:gridAfter w:val="1"/>
          <w:wAfter w:w="20" w:type="dxa"/>
          <w:trHeight w:val="288"/>
          <w:jc w:val="center"/>
        </w:trPr>
        <w:tc>
          <w:tcPr>
            <w:tcW w:w="11240" w:type="dxa"/>
            <w:gridSpan w:val="33"/>
            <w:shd w:val="clear" w:color="auto" w:fill="99CCFF"/>
            <w:vAlign w:val="center"/>
          </w:tcPr>
          <w:p w14:paraId="21DECE8A" w14:textId="77777777" w:rsidR="003F0EB8" w:rsidRPr="00395B6E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EB8" w:rsidRPr="00395B6E" w14:paraId="45D698DF" w14:textId="77777777" w:rsidTr="00BE2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200"/>
          <w:jc w:val="center"/>
        </w:trPr>
        <w:tc>
          <w:tcPr>
            <w:tcW w:w="25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0EA0A" w14:textId="77777777" w:rsidR="003F0EB8" w:rsidRPr="00395B6E" w:rsidRDefault="003F0EB8" w:rsidP="003F0E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8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F4E96" w14:textId="77777777" w:rsidR="003F0EB8" w:rsidRPr="00395B6E" w:rsidRDefault="003F0EB8" w:rsidP="003F0EB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3F0EB8" w:rsidRPr="00395B6E" w14:paraId="0775AA17" w14:textId="77777777" w:rsidTr="00BE20CB">
        <w:trPr>
          <w:gridAfter w:val="1"/>
          <w:wAfter w:w="20" w:type="dxa"/>
          <w:trHeight w:val="288"/>
          <w:jc w:val="center"/>
        </w:trPr>
        <w:tc>
          <w:tcPr>
            <w:tcW w:w="11240" w:type="dxa"/>
            <w:gridSpan w:val="33"/>
            <w:shd w:val="clear" w:color="auto" w:fill="99CCFF"/>
            <w:vAlign w:val="center"/>
          </w:tcPr>
          <w:p w14:paraId="54B38EAF" w14:textId="77777777" w:rsidR="003F0EB8" w:rsidRPr="00395B6E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EB8" w:rsidRPr="00395B6E" w14:paraId="3FF98966" w14:textId="77777777" w:rsidTr="00BE20CB">
        <w:trPr>
          <w:gridAfter w:val="1"/>
          <w:wAfter w:w="20" w:type="dxa"/>
          <w:trHeight w:val="475"/>
          <w:jc w:val="center"/>
        </w:trPr>
        <w:tc>
          <w:tcPr>
            <w:tcW w:w="11240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14:paraId="480AF804" w14:textId="77777777" w:rsidR="003F0EB8" w:rsidRPr="00B946EF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10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67D98C1D" w14:textId="77777777" w:rsidR="003F0EB8" w:rsidRPr="00B946EF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1FE12C7F" w14:textId="77777777" w:rsidR="003F0EB8" w:rsidRPr="00AC1E22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1C74D68F" w14:textId="77777777" w:rsidR="003F0EB8" w:rsidRPr="00205D54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4957FE4C" w14:textId="77777777" w:rsidR="003F0EB8" w:rsidRPr="00C24736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FC374FD" w14:textId="77777777" w:rsidR="003F0EB8" w:rsidRPr="00A747D5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86BDD69" w14:textId="77777777" w:rsidR="003F0EB8" w:rsidRPr="00A747D5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D19D444" w14:textId="77777777" w:rsidR="003F0EB8" w:rsidRPr="006D6189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9738671" w14:textId="6A09D8D4" w:rsidR="003F0EB8" w:rsidRPr="00A747D5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4268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6426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B6C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info@armsymphony.am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3F0EB8" w:rsidRPr="00395B6E" w14:paraId="4D83E6FB" w14:textId="77777777" w:rsidTr="00BE20CB">
        <w:trPr>
          <w:gridAfter w:val="1"/>
          <w:wAfter w:w="20" w:type="dxa"/>
          <w:trHeight w:val="475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318DA8E" w14:textId="77777777" w:rsidR="003F0EB8" w:rsidRPr="00395B6E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68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4B8564E2" w14:textId="77777777" w:rsidR="003F0EB8" w:rsidRPr="002D78F1" w:rsidRDefault="003F0EB8" w:rsidP="003F0EB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GHEA Grapalat" w:hAnsi="GHEA Grapalat" w:cs="Courier New"/>
                <w:b/>
                <w:color w:val="202124"/>
                <w:sz w:val="14"/>
                <w:szCs w:val="14"/>
                <w:lang w:val="en-US" w:eastAsia="en-US" w:bidi="ar-SA"/>
              </w:rPr>
            </w:pPr>
            <w:r w:rsidRPr="002D78F1">
              <w:rPr>
                <w:rFonts w:ascii="GHEA Grapalat" w:hAnsi="GHEA Grapalat" w:cs="Courier New"/>
                <w:b/>
                <w:color w:val="202124"/>
                <w:sz w:val="14"/>
                <w:szCs w:val="14"/>
                <w:lang w:eastAsia="en-US" w:bidi="ar-SA"/>
              </w:rPr>
              <w:t>Опубликовано на сайте gnumner.am</w:t>
            </w:r>
          </w:p>
          <w:p w14:paraId="577C1023" w14:textId="77777777" w:rsidR="003F0EB8" w:rsidRPr="00395B6E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0EB8" w:rsidRPr="00395B6E" w14:paraId="7737221D" w14:textId="77777777" w:rsidTr="00BE20CB">
        <w:trPr>
          <w:gridAfter w:val="1"/>
          <w:wAfter w:w="20" w:type="dxa"/>
          <w:trHeight w:val="288"/>
          <w:jc w:val="center"/>
        </w:trPr>
        <w:tc>
          <w:tcPr>
            <w:tcW w:w="11240" w:type="dxa"/>
            <w:gridSpan w:val="33"/>
            <w:shd w:val="clear" w:color="auto" w:fill="99CCFF"/>
            <w:vAlign w:val="center"/>
          </w:tcPr>
          <w:p w14:paraId="584103F9" w14:textId="77777777" w:rsidR="003F0EB8" w:rsidRPr="00395B6E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51424AA9" w14:textId="77777777" w:rsidR="003F0EB8" w:rsidRPr="00395B6E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EB8" w:rsidRPr="00395B6E" w14:paraId="4BC01A9C" w14:textId="77777777" w:rsidTr="00BE20CB">
        <w:trPr>
          <w:gridAfter w:val="1"/>
          <w:wAfter w:w="20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4A1E2" w14:textId="77777777" w:rsidR="003F0EB8" w:rsidRPr="00395B6E" w:rsidRDefault="003F0EB8" w:rsidP="003F0E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8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30B95" w14:textId="77777777" w:rsidR="003F0EB8" w:rsidRPr="002D78F1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78F1">
              <w:rPr>
                <w:rStyle w:val="y2iqfc"/>
                <w:rFonts w:ascii="GHEA Grapalat" w:hAnsi="GHEA Grapalat"/>
                <w:b/>
                <w:color w:val="202124"/>
                <w:sz w:val="14"/>
                <w:szCs w:val="14"/>
              </w:rPr>
              <w:t xml:space="preserve">Не </w:t>
            </w:r>
            <w:r w:rsidRPr="002D78F1">
              <w:rPr>
                <w:rStyle w:val="y2iqfc"/>
                <w:rFonts w:ascii="GHEA Grapalat" w:hAnsi="GHEA Grapalat" w:cs="Courier New" w:hint="eastAsia"/>
                <w:b/>
                <w:color w:val="202124"/>
                <w:sz w:val="14"/>
                <w:szCs w:val="14"/>
                <w:lang w:eastAsia="en-US" w:bidi="ar-SA"/>
              </w:rPr>
              <w:t>обнаружено</w:t>
            </w:r>
            <w:r w:rsidRPr="002D78F1">
              <w:rPr>
                <w:rStyle w:val="y2iqfc"/>
                <w:rFonts w:ascii="GHEA Grapalat" w:hAnsi="GHEA Grapalat" w:cs="Courier New"/>
                <w:b/>
                <w:color w:val="202124"/>
                <w:sz w:val="14"/>
                <w:szCs w:val="14"/>
                <w:lang w:eastAsia="en-US" w:bidi="ar-SA"/>
              </w:rPr>
              <w:t xml:space="preserve"> </w:t>
            </w:r>
          </w:p>
        </w:tc>
      </w:tr>
      <w:tr w:rsidR="003F0EB8" w:rsidRPr="00395B6E" w14:paraId="0C8F9C62" w14:textId="77777777" w:rsidTr="00BE20CB">
        <w:trPr>
          <w:gridAfter w:val="1"/>
          <w:wAfter w:w="20" w:type="dxa"/>
          <w:trHeight w:val="288"/>
          <w:jc w:val="center"/>
        </w:trPr>
        <w:tc>
          <w:tcPr>
            <w:tcW w:w="1124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3C9B774" w14:textId="77777777" w:rsidR="003F0EB8" w:rsidRPr="002D78F1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EB8" w:rsidRPr="00395B6E" w14:paraId="6822C65D" w14:textId="77777777" w:rsidTr="00BE20CB">
        <w:trPr>
          <w:gridAfter w:val="1"/>
          <w:wAfter w:w="20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6F1AC3" w14:textId="77777777" w:rsidR="003F0EB8" w:rsidRPr="00395B6E" w:rsidRDefault="003F0EB8" w:rsidP="003F0E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8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2AFC3" w14:textId="77777777" w:rsidR="003F0EB8" w:rsidRPr="002D78F1" w:rsidRDefault="003F0EB8" w:rsidP="003F0EB8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/>
                <w:b/>
                <w:color w:val="202124"/>
                <w:sz w:val="14"/>
                <w:szCs w:val="14"/>
                <w:lang w:val="hy-AM"/>
              </w:rPr>
            </w:pPr>
            <w:r w:rsidRPr="002D78F1">
              <w:rPr>
                <w:rStyle w:val="y2iqfc"/>
                <w:rFonts w:ascii="GHEA Grapalat" w:hAnsi="GHEA Grapalat"/>
                <w:b/>
                <w:color w:val="202124"/>
                <w:sz w:val="14"/>
                <w:szCs w:val="14"/>
                <w:lang w:val="ru-RU"/>
              </w:rPr>
              <w:t xml:space="preserve">Не </w:t>
            </w:r>
            <w:r w:rsidRPr="002D78F1">
              <w:rPr>
                <w:rStyle w:val="y2iqfc"/>
                <w:rFonts w:ascii="GHEA Grapalat" w:hAnsi="GHEA Grapalat" w:hint="eastAsia"/>
                <w:b/>
                <w:color w:val="202124"/>
                <w:sz w:val="14"/>
                <w:szCs w:val="14"/>
                <w:lang w:val="ru-RU"/>
              </w:rPr>
              <w:t>обнаружено</w:t>
            </w:r>
          </w:p>
          <w:p w14:paraId="5DFDAEAB" w14:textId="77777777" w:rsidR="003F0EB8" w:rsidRPr="002D78F1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0EB8" w:rsidRPr="00395B6E" w14:paraId="17C10055" w14:textId="77777777" w:rsidTr="00BE20CB">
        <w:trPr>
          <w:gridAfter w:val="1"/>
          <w:wAfter w:w="20" w:type="dxa"/>
          <w:trHeight w:val="288"/>
          <w:jc w:val="center"/>
        </w:trPr>
        <w:tc>
          <w:tcPr>
            <w:tcW w:w="11240" w:type="dxa"/>
            <w:gridSpan w:val="33"/>
            <w:shd w:val="clear" w:color="auto" w:fill="99CCFF"/>
            <w:vAlign w:val="center"/>
          </w:tcPr>
          <w:p w14:paraId="1920BB60" w14:textId="77777777" w:rsidR="003F0EB8" w:rsidRPr="00395B6E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EB8" w:rsidRPr="00395B6E" w14:paraId="5D55A8C5" w14:textId="77777777" w:rsidTr="00BE20CB">
        <w:trPr>
          <w:gridAfter w:val="1"/>
          <w:wAfter w:w="20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68808" w14:textId="77777777" w:rsidR="003F0EB8" w:rsidRPr="00395B6E" w:rsidRDefault="003F0EB8" w:rsidP="003F0E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68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D7BDD" w14:textId="77777777" w:rsidR="003F0EB8" w:rsidRPr="00395B6E" w:rsidRDefault="003F0EB8" w:rsidP="003F0E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0EB8" w:rsidRPr="00395B6E" w14:paraId="25647E98" w14:textId="77777777" w:rsidTr="00BE20CB">
        <w:trPr>
          <w:gridAfter w:val="1"/>
          <w:wAfter w:w="20" w:type="dxa"/>
          <w:trHeight w:val="288"/>
          <w:jc w:val="center"/>
        </w:trPr>
        <w:tc>
          <w:tcPr>
            <w:tcW w:w="11240" w:type="dxa"/>
            <w:gridSpan w:val="33"/>
            <w:shd w:val="clear" w:color="auto" w:fill="99CCFF"/>
            <w:vAlign w:val="center"/>
          </w:tcPr>
          <w:p w14:paraId="3A388574" w14:textId="77777777" w:rsidR="003F0EB8" w:rsidRPr="00395B6E" w:rsidRDefault="003F0EB8" w:rsidP="003F0E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EB8" w:rsidRPr="00395B6E" w14:paraId="4F5221F1" w14:textId="77777777" w:rsidTr="00BE20CB">
        <w:trPr>
          <w:gridAfter w:val="1"/>
          <w:wAfter w:w="20" w:type="dxa"/>
          <w:trHeight w:val="227"/>
          <w:jc w:val="center"/>
        </w:trPr>
        <w:tc>
          <w:tcPr>
            <w:tcW w:w="11240" w:type="dxa"/>
            <w:gridSpan w:val="33"/>
            <w:shd w:val="clear" w:color="auto" w:fill="auto"/>
            <w:vAlign w:val="center"/>
          </w:tcPr>
          <w:p w14:paraId="1B5963B0" w14:textId="77777777" w:rsidR="003F0EB8" w:rsidRPr="00395B6E" w:rsidRDefault="003F0EB8" w:rsidP="003F0E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F0EB8" w:rsidRPr="00395B6E" w14:paraId="78079F19" w14:textId="77777777" w:rsidTr="00BE20CB">
        <w:trPr>
          <w:gridAfter w:val="1"/>
          <w:wAfter w:w="20" w:type="dxa"/>
          <w:trHeight w:val="47"/>
          <w:jc w:val="center"/>
        </w:trPr>
        <w:tc>
          <w:tcPr>
            <w:tcW w:w="32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CED93" w14:textId="77777777" w:rsidR="003F0EB8" w:rsidRPr="00395B6E" w:rsidRDefault="003F0EB8" w:rsidP="003F0E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8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2DDC5" w14:textId="77777777" w:rsidR="003F0EB8" w:rsidRPr="00395B6E" w:rsidRDefault="003F0EB8" w:rsidP="003F0E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1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29F58" w14:textId="77777777" w:rsidR="003F0EB8" w:rsidRPr="00395B6E" w:rsidRDefault="003F0EB8" w:rsidP="003F0E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3F0EB8" w:rsidRPr="00395B6E" w14:paraId="60389DC1" w14:textId="77777777" w:rsidTr="00BE20CB">
        <w:trPr>
          <w:gridAfter w:val="1"/>
          <w:wAfter w:w="20" w:type="dxa"/>
          <w:trHeight w:val="47"/>
          <w:jc w:val="center"/>
        </w:trPr>
        <w:tc>
          <w:tcPr>
            <w:tcW w:w="3228" w:type="dxa"/>
            <w:gridSpan w:val="8"/>
            <w:shd w:val="clear" w:color="auto" w:fill="auto"/>
            <w:vAlign w:val="center"/>
          </w:tcPr>
          <w:p w14:paraId="576F81C2" w14:textId="3CE83FBA" w:rsidR="003F0EB8" w:rsidRPr="00C30D6D" w:rsidRDefault="003F0EB8" w:rsidP="003F0E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44F0">
              <w:rPr>
                <w:rFonts w:ascii="GHEA Grapalat" w:hAnsi="GHEA Grapalat"/>
                <w:b/>
                <w:sz w:val="14"/>
                <w:szCs w:val="14"/>
              </w:rPr>
              <w:t xml:space="preserve">Астхик </w:t>
            </w:r>
            <w:proofErr w:type="spellStart"/>
            <w:r w:rsidRPr="009844F0">
              <w:rPr>
                <w:rFonts w:ascii="GHEA Grapalat" w:hAnsi="GHEA Grapalat"/>
                <w:b/>
                <w:sz w:val="14"/>
                <w:szCs w:val="14"/>
              </w:rPr>
              <w:t>Гюрджян</w:t>
            </w:r>
            <w:proofErr w:type="spellEnd"/>
          </w:p>
        </w:tc>
        <w:tc>
          <w:tcPr>
            <w:tcW w:w="3862" w:type="dxa"/>
            <w:gridSpan w:val="14"/>
            <w:shd w:val="clear" w:color="auto" w:fill="auto"/>
            <w:vAlign w:val="center"/>
          </w:tcPr>
          <w:p w14:paraId="6BD1DD18" w14:textId="40CEBF1C" w:rsidR="003F0EB8" w:rsidRPr="0022631D" w:rsidRDefault="003F0EB8" w:rsidP="003F0E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093 45-54-93</w:t>
            </w:r>
          </w:p>
        </w:tc>
        <w:tc>
          <w:tcPr>
            <w:tcW w:w="4150" w:type="dxa"/>
            <w:gridSpan w:val="11"/>
            <w:shd w:val="clear" w:color="auto" w:fill="auto"/>
            <w:vAlign w:val="center"/>
          </w:tcPr>
          <w:p w14:paraId="6D1BD7F4" w14:textId="7FBF264C" w:rsidR="003F0EB8" w:rsidRPr="0022631D" w:rsidRDefault="003F0EB8" w:rsidP="003F0E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B6CE0">
              <w:rPr>
                <w:rFonts w:ascii="GHEA Grapalat" w:hAnsi="GHEA Grapalat"/>
                <w:b/>
                <w:sz w:val="14"/>
                <w:szCs w:val="14"/>
              </w:rPr>
              <w:t>procurement@armsymphony.am</w:t>
            </w:r>
          </w:p>
        </w:tc>
      </w:tr>
    </w:tbl>
    <w:p w14:paraId="7708E787" w14:textId="77777777" w:rsidR="00BA5C97" w:rsidRPr="008503C1" w:rsidRDefault="00BA5C97" w:rsidP="004724D6">
      <w:pPr>
        <w:ind w:firstLine="709"/>
        <w:jc w:val="both"/>
        <w:rPr>
          <w:rFonts w:ascii="GHEA Grapalat" w:hAnsi="GHEA Grapalat" w:cs="Sylfaen"/>
          <w:sz w:val="20"/>
        </w:rPr>
      </w:pPr>
    </w:p>
    <w:sectPr w:rsidR="00BA5C97" w:rsidRPr="008503C1" w:rsidSect="0062668F">
      <w:footerReference w:type="even" r:id="rId10"/>
      <w:footerReference w:type="default" r:id="rId11"/>
      <w:pgSz w:w="11906" w:h="16838"/>
      <w:pgMar w:top="720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8A47E" w14:textId="77777777" w:rsidR="0068270A" w:rsidRDefault="0068270A">
      <w:r>
        <w:separator/>
      </w:r>
    </w:p>
  </w:endnote>
  <w:endnote w:type="continuationSeparator" w:id="0">
    <w:p w14:paraId="7B6C4E17" w14:textId="77777777" w:rsidR="0068270A" w:rsidRDefault="0068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EEBA" w14:textId="77777777" w:rsidR="002915E7" w:rsidRDefault="002915E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103900" w14:textId="77777777" w:rsidR="002915E7" w:rsidRDefault="002915E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B163D52" w14:textId="77777777" w:rsidR="002915E7" w:rsidRPr="008257B0" w:rsidRDefault="002915E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5A02A1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AE600" w14:textId="77777777" w:rsidR="0068270A" w:rsidRDefault="0068270A">
      <w:r>
        <w:separator/>
      </w:r>
    </w:p>
  </w:footnote>
  <w:footnote w:type="continuationSeparator" w:id="0">
    <w:p w14:paraId="7F091471" w14:textId="77777777" w:rsidR="0068270A" w:rsidRDefault="0068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78691668">
    <w:abstractNumId w:val="32"/>
  </w:num>
  <w:num w:numId="2" w16cid:durableId="3092767">
    <w:abstractNumId w:val="27"/>
  </w:num>
  <w:num w:numId="3" w16cid:durableId="594172720">
    <w:abstractNumId w:val="4"/>
  </w:num>
  <w:num w:numId="4" w16cid:durableId="741410987">
    <w:abstractNumId w:val="22"/>
  </w:num>
  <w:num w:numId="5" w16cid:durableId="1608737115">
    <w:abstractNumId w:val="36"/>
  </w:num>
  <w:num w:numId="6" w16cid:durableId="1821729512">
    <w:abstractNumId w:val="20"/>
  </w:num>
  <w:num w:numId="7" w16cid:durableId="1494489776">
    <w:abstractNumId w:val="33"/>
  </w:num>
  <w:num w:numId="8" w16cid:durableId="227888581">
    <w:abstractNumId w:val="8"/>
  </w:num>
  <w:num w:numId="9" w16cid:durableId="842284210">
    <w:abstractNumId w:val="21"/>
  </w:num>
  <w:num w:numId="10" w16cid:durableId="15431133">
    <w:abstractNumId w:val="17"/>
  </w:num>
  <w:num w:numId="11" w16cid:durableId="1530414067">
    <w:abstractNumId w:val="13"/>
  </w:num>
  <w:num w:numId="12" w16cid:durableId="629751363">
    <w:abstractNumId w:val="1"/>
  </w:num>
  <w:num w:numId="13" w16cid:durableId="20211915">
    <w:abstractNumId w:val="29"/>
  </w:num>
  <w:num w:numId="14" w16cid:durableId="223444328">
    <w:abstractNumId w:val="28"/>
  </w:num>
  <w:num w:numId="15" w16cid:durableId="1221553833">
    <w:abstractNumId w:val="10"/>
  </w:num>
  <w:num w:numId="16" w16cid:durableId="1132601880">
    <w:abstractNumId w:val="2"/>
  </w:num>
  <w:num w:numId="17" w16cid:durableId="489256436">
    <w:abstractNumId w:val="7"/>
  </w:num>
  <w:num w:numId="18" w16cid:durableId="344669495">
    <w:abstractNumId w:val="25"/>
  </w:num>
  <w:num w:numId="19" w16cid:durableId="1844970054">
    <w:abstractNumId w:val="30"/>
  </w:num>
  <w:num w:numId="20" w16cid:durableId="1141461756">
    <w:abstractNumId w:val="3"/>
  </w:num>
  <w:num w:numId="21" w16cid:durableId="108478445">
    <w:abstractNumId w:val="26"/>
  </w:num>
  <w:num w:numId="22" w16cid:durableId="1601983667">
    <w:abstractNumId w:val="31"/>
  </w:num>
  <w:num w:numId="23" w16cid:durableId="1098991106">
    <w:abstractNumId w:val="9"/>
  </w:num>
  <w:num w:numId="24" w16cid:durableId="1002198300">
    <w:abstractNumId w:val="5"/>
  </w:num>
  <w:num w:numId="25" w16cid:durableId="577404340">
    <w:abstractNumId w:val="35"/>
  </w:num>
  <w:num w:numId="26" w16cid:durableId="1975603554">
    <w:abstractNumId w:val="24"/>
  </w:num>
  <w:num w:numId="27" w16cid:durableId="1401251425">
    <w:abstractNumId w:val="11"/>
  </w:num>
  <w:num w:numId="28" w16cid:durableId="576405276">
    <w:abstractNumId w:val="15"/>
  </w:num>
  <w:num w:numId="29" w16cid:durableId="719061280">
    <w:abstractNumId w:val="34"/>
  </w:num>
  <w:num w:numId="30" w16cid:durableId="1363021630">
    <w:abstractNumId w:val="23"/>
  </w:num>
  <w:num w:numId="31" w16cid:durableId="125859047">
    <w:abstractNumId w:val="23"/>
  </w:num>
  <w:num w:numId="32" w16cid:durableId="1764568743">
    <w:abstractNumId w:val="18"/>
  </w:num>
  <w:num w:numId="33" w16cid:durableId="377971431">
    <w:abstractNumId w:val="37"/>
  </w:num>
  <w:num w:numId="34" w16cid:durableId="67465693">
    <w:abstractNumId w:val="12"/>
  </w:num>
  <w:num w:numId="35" w16cid:durableId="1886482451">
    <w:abstractNumId w:val="16"/>
  </w:num>
  <w:num w:numId="36" w16cid:durableId="1805080129">
    <w:abstractNumId w:val="6"/>
  </w:num>
  <w:num w:numId="37" w16cid:durableId="1599291470">
    <w:abstractNumId w:val="19"/>
  </w:num>
  <w:num w:numId="38" w16cid:durableId="1064570458">
    <w:abstractNumId w:val="14"/>
  </w:num>
  <w:num w:numId="39" w16cid:durableId="112696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64F7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0592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35B95"/>
    <w:rsid w:val="0014470D"/>
    <w:rsid w:val="00144797"/>
    <w:rsid w:val="001466A8"/>
    <w:rsid w:val="001517BC"/>
    <w:rsid w:val="00151829"/>
    <w:rsid w:val="001563E9"/>
    <w:rsid w:val="0016036D"/>
    <w:rsid w:val="001628D6"/>
    <w:rsid w:val="00171F93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55F5"/>
    <w:rsid w:val="001E7074"/>
    <w:rsid w:val="001F34D2"/>
    <w:rsid w:val="001F5BAF"/>
    <w:rsid w:val="002002FB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829"/>
    <w:rsid w:val="00240B0D"/>
    <w:rsid w:val="00242D3B"/>
    <w:rsid w:val="00242F71"/>
    <w:rsid w:val="00245FAF"/>
    <w:rsid w:val="00251A85"/>
    <w:rsid w:val="002616FE"/>
    <w:rsid w:val="00263338"/>
    <w:rsid w:val="0026753B"/>
    <w:rsid w:val="0027090D"/>
    <w:rsid w:val="00270C74"/>
    <w:rsid w:val="00270FCE"/>
    <w:rsid w:val="00271338"/>
    <w:rsid w:val="00275371"/>
    <w:rsid w:val="002774CC"/>
    <w:rsid w:val="002827E6"/>
    <w:rsid w:val="002854BD"/>
    <w:rsid w:val="002915E7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D78F1"/>
    <w:rsid w:val="002E2C68"/>
    <w:rsid w:val="002E2F7C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5419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38B0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C1022"/>
    <w:rsid w:val="003C7E51"/>
    <w:rsid w:val="003D17D0"/>
    <w:rsid w:val="003D5271"/>
    <w:rsid w:val="003E343E"/>
    <w:rsid w:val="003E3446"/>
    <w:rsid w:val="003F0EB8"/>
    <w:rsid w:val="003F3E0C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473AC"/>
    <w:rsid w:val="00454284"/>
    <w:rsid w:val="00457657"/>
    <w:rsid w:val="0046269A"/>
    <w:rsid w:val="00467A9D"/>
    <w:rsid w:val="004724D6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A6266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5FBE"/>
    <w:rsid w:val="004D7CAF"/>
    <w:rsid w:val="004D7D04"/>
    <w:rsid w:val="004F044D"/>
    <w:rsid w:val="004F29EE"/>
    <w:rsid w:val="004F2C61"/>
    <w:rsid w:val="004F596C"/>
    <w:rsid w:val="004F6EEB"/>
    <w:rsid w:val="004F79D0"/>
    <w:rsid w:val="004F7F2F"/>
    <w:rsid w:val="0050287B"/>
    <w:rsid w:val="005060B6"/>
    <w:rsid w:val="005068D1"/>
    <w:rsid w:val="00512138"/>
    <w:rsid w:val="00520CDB"/>
    <w:rsid w:val="00531EA4"/>
    <w:rsid w:val="00532EBD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350B"/>
    <w:rsid w:val="00594970"/>
    <w:rsid w:val="005A02A1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D32B9"/>
    <w:rsid w:val="005E141E"/>
    <w:rsid w:val="005E28A2"/>
    <w:rsid w:val="005E2F58"/>
    <w:rsid w:val="005E6B61"/>
    <w:rsid w:val="005F027C"/>
    <w:rsid w:val="005F2385"/>
    <w:rsid w:val="005F254D"/>
    <w:rsid w:val="005F31ED"/>
    <w:rsid w:val="00604A2D"/>
    <w:rsid w:val="0061026B"/>
    <w:rsid w:val="00611EF0"/>
    <w:rsid w:val="00613058"/>
    <w:rsid w:val="00617B9D"/>
    <w:rsid w:val="00620A72"/>
    <w:rsid w:val="006214B1"/>
    <w:rsid w:val="00622A3A"/>
    <w:rsid w:val="0062372F"/>
    <w:rsid w:val="00623E7B"/>
    <w:rsid w:val="00625505"/>
    <w:rsid w:val="00625F46"/>
    <w:rsid w:val="0062668F"/>
    <w:rsid w:val="00630995"/>
    <w:rsid w:val="0063153F"/>
    <w:rsid w:val="00633E36"/>
    <w:rsid w:val="00637DDE"/>
    <w:rsid w:val="0064019E"/>
    <w:rsid w:val="00642681"/>
    <w:rsid w:val="00644D3C"/>
    <w:rsid w:val="00644FD7"/>
    <w:rsid w:val="00651536"/>
    <w:rsid w:val="00652B69"/>
    <w:rsid w:val="006538D5"/>
    <w:rsid w:val="00655074"/>
    <w:rsid w:val="006557FC"/>
    <w:rsid w:val="00656DC4"/>
    <w:rsid w:val="00660C9C"/>
    <w:rsid w:val="00661669"/>
    <w:rsid w:val="00662B18"/>
    <w:rsid w:val="00663CB3"/>
    <w:rsid w:val="00665F3D"/>
    <w:rsid w:val="006668BA"/>
    <w:rsid w:val="00673895"/>
    <w:rsid w:val="00676F4F"/>
    <w:rsid w:val="0068270A"/>
    <w:rsid w:val="00683E3A"/>
    <w:rsid w:val="006840B6"/>
    <w:rsid w:val="00686425"/>
    <w:rsid w:val="00692C23"/>
    <w:rsid w:val="006936E2"/>
    <w:rsid w:val="00694204"/>
    <w:rsid w:val="0069755D"/>
    <w:rsid w:val="006A5CF4"/>
    <w:rsid w:val="006B2BA7"/>
    <w:rsid w:val="006B2C4E"/>
    <w:rsid w:val="006B398B"/>
    <w:rsid w:val="006B7B4E"/>
    <w:rsid w:val="006B7BCF"/>
    <w:rsid w:val="006D0C89"/>
    <w:rsid w:val="006D4D49"/>
    <w:rsid w:val="006D60A9"/>
    <w:rsid w:val="006D6189"/>
    <w:rsid w:val="006D7813"/>
    <w:rsid w:val="006E1844"/>
    <w:rsid w:val="006E22A1"/>
    <w:rsid w:val="006E341E"/>
    <w:rsid w:val="006E3B59"/>
    <w:rsid w:val="006E6944"/>
    <w:rsid w:val="006E7D40"/>
    <w:rsid w:val="006F114D"/>
    <w:rsid w:val="006F1AD4"/>
    <w:rsid w:val="006F208B"/>
    <w:rsid w:val="006F7509"/>
    <w:rsid w:val="00704B0C"/>
    <w:rsid w:val="007054A2"/>
    <w:rsid w:val="0071112C"/>
    <w:rsid w:val="00712A17"/>
    <w:rsid w:val="007169A9"/>
    <w:rsid w:val="007172D2"/>
    <w:rsid w:val="00717888"/>
    <w:rsid w:val="00720243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3E9"/>
    <w:rsid w:val="0075655D"/>
    <w:rsid w:val="00756E5F"/>
    <w:rsid w:val="00760A23"/>
    <w:rsid w:val="00760AA2"/>
    <w:rsid w:val="007626EE"/>
    <w:rsid w:val="00765F01"/>
    <w:rsid w:val="0077382B"/>
    <w:rsid w:val="007868A4"/>
    <w:rsid w:val="00787D74"/>
    <w:rsid w:val="007A44B1"/>
    <w:rsid w:val="007A5C36"/>
    <w:rsid w:val="007A795B"/>
    <w:rsid w:val="007B4C0F"/>
    <w:rsid w:val="007B5608"/>
    <w:rsid w:val="007B6943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233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0C1A"/>
    <w:rsid w:val="008A1333"/>
    <w:rsid w:val="008A2E6B"/>
    <w:rsid w:val="008B1C1F"/>
    <w:rsid w:val="008B206E"/>
    <w:rsid w:val="008B7009"/>
    <w:rsid w:val="008C3DB4"/>
    <w:rsid w:val="008C7670"/>
    <w:rsid w:val="008D0B2F"/>
    <w:rsid w:val="008D4E02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4164"/>
    <w:rsid w:val="009359D6"/>
    <w:rsid w:val="0093753F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4F0"/>
    <w:rsid w:val="0098481B"/>
    <w:rsid w:val="00985DD2"/>
    <w:rsid w:val="009928F7"/>
    <w:rsid w:val="00992C08"/>
    <w:rsid w:val="0099697A"/>
    <w:rsid w:val="009A5875"/>
    <w:rsid w:val="009A5A1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117"/>
    <w:rsid w:val="00A434AE"/>
    <w:rsid w:val="00A43BA7"/>
    <w:rsid w:val="00A45288"/>
    <w:rsid w:val="00A4640B"/>
    <w:rsid w:val="00A52DE1"/>
    <w:rsid w:val="00A60348"/>
    <w:rsid w:val="00A611FE"/>
    <w:rsid w:val="00A70700"/>
    <w:rsid w:val="00A747D5"/>
    <w:rsid w:val="00A81320"/>
    <w:rsid w:val="00A84618"/>
    <w:rsid w:val="00AA5DD7"/>
    <w:rsid w:val="00AA698E"/>
    <w:rsid w:val="00AB077D"/>
    <w:rsid w:val="00AB1A50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257B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474FF"/>
    <w:rsid w:val="00B5159F"/>
    <w:rsid w:val="00B5440A"/>
    <w:rsid w:val="00B54ADD"/>
    <w:rsid w:val="00B5525A"/>
    <w:rsid w:val="00B57B6C"/>
    <w:rsid w:val="00B62AE3"/>
    <w:rsid w:val="00B7192A"/>
    <w:rsid w:val="00B737D5"/>
    <w:rsid w:val="00B7414D"/>
    <w:rsid w:val="00B77EEA"/>
    <w:rsid w:val="00B85E41"/>
    <w:rsid w:val="00B946EF"/>
    <w:rsid w:val="00B97F20"/>
    <w:rsid w:val="00BA38A3"/>
    <w:rsid w:val="00BA5C97"/>
    <w:rsid w:val="00BB0D30"/>
    <w:rsid w:val="00BB4418"/>
    <w:rsid w:val="00BC0DBD"/>
    <w:rsid w:val="00BC4156"/>
    <w:rsid w:val="00BC57B2"/>
    <w:rsid w:val="00BD1A13"/>
    <w:rsid w:val="00BD2B29"/>
    <w:rsid w:val="00BD3ECE"/>
    <w:rsid w:val="00BE08E1"/>
    <w:rsid w:val="00BE20CB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4DB"/>
    <w:rsid w:val="00C04BBE"/>
    <w:rsid w:val="00C06579"/>
    <w:rsid w:val="00C07EBD"/>
    <w:rsid w:val="00C1310B"/>
    <w:rsid w:val="00C225E2"/>
    <w:rsid w:val="00C244F4"/>
    <w:rsid w:val="00C24736"/>
    <w:rsid w:val="00C27B19"/>
    <w:rsid w:val="00C30D6D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0E45"/>
    <w:rsid w:val="00C926B7"/>
    <w:rsid w:val="00CA19F4"/>
    <w:rsid w:val="00CA386C"/>
    <w:rsid w:val="00CA487D"/>
    <w:rsid w:val="00CA6069"/>
    <w:rsid w:val="00CB1115"/>
    <w:rsid w:val="00CB3219"/>
    <w:rsid w:val="00CC4BA5"/>
    <w:rsid w:val="00CC515E"/>
    <w:rsid w:val="00CD27AE"/>
    <w:rsid w:val="00CD61A3"/>
    <w:rsid w:val="00CD6DD7"/>
    <w:rsid w:val="00CD7032"/>
    <w:rsid w:val="00CE1CBF"/>
    <w:rsid w:val="00CE2FA4"/>
    <w:rsid w:val="00CE3AE5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07DA9"/>
    <w:rsid w:val="00D1512F"/>
    <w:rsid w:val="00D17CA7"/>
    <w:rsid w:val="00D20BEB"/>
    <w:rsid w:val="00D219EE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6CF3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28A8"/>
    <w:rsid w:val="00DE1183"/>
    <w:rsid w:val="00DE2432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0E66"/>
    <w:rsid w:val="00E41DA4"/>
    <w:rsid w:val="00E427D3"/>
    <w:rsid w:val="00E4657D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06F1"/>
    <w:rsid w:val="00E81096"/>
    <w:rsid w:val="00E8131E"/>
    <w:rsid w:val="00E871AE"/>
    <w:rsid w:val="00E90A3A"/>
    <w:rsid w:val="00E91BE9"/>
    <w:rsid w:val="00E9346B"/>
    <w:rsid w:val="00E93646"/>
    <w:rsid w:val="00E93AC4"/>
    <w:rsid w:val="00E96BC2"/>
    <w:rsid w:val="00EA2281"/>
    <w:rsid w:val="00EA4011"/>
    <w:rsid w:val="00EA4330"/>
    <w:rsid w:val="00EA5599"/>
    <w:rsid w:val="00EB00B9"/>
    <w:rsid w:val="00EB15D6"/>
    <w:rsid w:val="00EB5497"/>
    <w:rsid w:val="00EB6973"/>
    <w:rsid w:val="00EB6B0D"/>
    <w:rsid w:val="00EC3FA0"/>
    <w:rsid w:val="00EC6FF1"/>
    <w:rsid w:val="00ED1F09"/>
    <w:rsid w:val="00ED20BE"/>
    <w:rsid w:val="00ED33B0"/>
    <w:rsid w:val="00ED3FF5"/>
    <w:rsid w:val="00ED51CE"/>
    <w:rsid w:val="00ED7334"/>
    <w:rsid w:val="00ED7D60"/>
    <w:rsid w:val="00ED7DDE"/>
    <w:rsid w:val="00EE1465"/>
    <w:rsid w:val="00EE1B4F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2416B"/>
    <w:rsid w:val="00F313A6"/>
    <w:rsid w:val="00F408C7"/>
    <w:rsid w:val="00F50A9B"/>
    <w:rsid w:val="00F50FBC"/>
    <w:rsid w:val="00F546D9"/>
    <w:rsid w:val="00F56925"/>
    <w:rsid w:val="00F570A9"/>
    <w:rsid w:val="00F63219"/>
    <w:rsid w:val="00F63448"/>
    <w:rsid w:val="00F70404"/>
    <w:rsid w:val="00F712F6"/>
    <w:rsid w:val="00F714E0"/>
    <w:rsid w:val="00F750C8"/>
    <w:rsid w:val="00F75368"/>
    <w:rsid w:val="00F77FE2"/>
    <w:rsid w:val="00F80263"/>
    <w:rsid w:val="00F8167F"/>
    <w:rsid w:val="00F84F61"/>
    <w:rsid w:val="00F8507A"/>
    <w:rsid w:val="00F85D71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C7168"/>
    <w:rsid w:val="00FD0C86"/>
    <w:rsid w:val="00FD1267"/>
    <w:rsid w:val="00FD4EE2"/>
    <w:rsid w:val="00FD690C"/>
    <w:rsid w:val="00FE1928"/>
    <w:rsid w:val="00FE3FCB"/>
    <w:rsid w:val="00FF219A"/>
    <w:rsid w:val="00FF2960"/>
    <w:rsid w:val="00FF648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DA0D44"/>
  <w15:docId w15:val="{D1DFA629-CEEF-4214-86B2-5E7FB9A2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uiPriority w:val="99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D7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8F1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a0"/>
    <w:rsid w:val="002D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abaghoya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hpartnerslh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27CD-46EB-4DF2-AC21-08B083B8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Mariam Elibekyan</cp:lastModifiedBy>
  <cp:revision>89</cp:revision>
  <cp:lastPrinted>2015-07-14T07:47:00Z</cp:lastPrinted>
  <dcterms:created xsi:type="dcterms:W3CDTF">2022-11-29T10:10:00Z</dcterms:created>
  <dcterms:modified xsi:type="dcterms:W3CDTF">2024-08-30T13:22:00Z</dcterms:modified>
</cp:coreProperties>
</file>